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5D6E" w14:textId="77777777" w:rsidR="00E11CCB" w:rsidRPr="00130A81" w:rsidRDefault="00DB669D" w:rsidP="00DB669D">
      <w:pPr>
        <w:pStyle w:val="Telobesedila2"/>
        <w:tabs>
          <w:tab w:val="left" w:pos="3586"/>
        </w:tabs>
        <w:rPr>
          <w:b/>
          <w:i w:val="0"/>
          <w:sz w:val="26"/>
          <w:szCs w:val="26"/>
        </w:rPr>
      </w:pPr>
      <w:r w:rsidRPr="00130A81">
        <w:rPr>
          <w:b/>
          <w:i w:val="0"/>
          <w:sz w:val="26"/>
          <w:szCs w:val="26"/>
        </w:rPr>
        <w:t xml:space="preserve">OBRAZEC – </w:t>
      </w:r>
      <w:r w:rsidR="002A6102" w:rsidRPr="00130A81">
        <w:rPr>
          <w:b/>
          <w:i w:val="0"/>
          <w:sz w:val="26"/>
          <w:szCs w:val="26"/>
        </w:rPr>
        <w:t>P</w:t>
      </w:r>
      <w:r w:rsidR="00321363" w:rsidRPr="00130A81">
        <w:rPr>
          <w:b/>
          <w:i w:val="0"/>
          <w:sz w:val="26"/>
          <w:szCs w:val="26"/>
        </w:rPr>
        <w:t>RIJAVA</w:t>
      </w:r>
      <w:r w:rsidRPr="00130A81">
        <w:rPr>
          <w:b/>
          <w:i w:val="0"/>
          <w:sz w:val="26"/>
          <w:szCs w:val="26"/>
        </w:rPr>
        <w:t xml:space="preserve"> </w:t>
      </w:r>
      <w:r w:rsidR="00321363" w:rsidRPr="00130A81">
        <w:rPr>
          <w:b/>
          <w:i w:val="0"/>
          <w:sz w:val="26"/>
          <w:szCs w:val="26"/>
        </w:rPr>
        <w:t xml:space="preserve">NA JAVNI </w:t>
      </w:r>
      <w:r w:rsidRPr="00130A81">
        <w:rPr>
          <w:b/>
          <w:i w:val="0"/>
          <w:sz w:val="26"/>
          <w:szCs w:val="26"/>
        </w:rPr>
        <w:t>RAZPIS</w:t>
      </w:r>
    </w:p>
    <w:p w14:paraId="0DF83A14" w14:textId="77777777" w:rsidR="00130A81" w:rsidRDefault="00E11CCB">
      <w:pPr>
        <w:pStyle w:val="Telobesedila2"/>
        <w:ind w:left="360"/>
        <w:rPr>
          <w:b/>
          <w:i w:val="0"/>
          <w:sz w:val="26"/>
          <w:szCs w:val="26"/>
        </w:rPr>
      </w:pPr>
      <w:r w:rsidRPr="00130A81">
        <w:rPr>
          <w:b/>
          <w:i w:val="0"/>
          <w:sz w:val="26"/>
          <w:szCs w:val="26"/>
        </w:rPr>
        <w:t xml:space="preserve">SOFINANCIRANJE </w:t>
      </w:r>
      <w:r w:rsidR="00D808B0" w:rsidRPr="00130A81">
        <w:rPr>
          <w:b/>
          <w:i w:val="0"/>
          <w:sz w:val="26"/>
          <w:szCs w:val="26"/>
        </w:rPr>
        <w:t>TURISTIČNIH PRIREDITEV</w:t>
      </w:r>
      <w:r w:rsidR="00B6339A" w:rsidRPr="00130A81">
        <w:rPr>
          <w:b/>
          <w:i w:val="0"/>
          <w:sz w:val="26"/>
          <w:szCs w:val="26"/>
        </w:rPr>
        <w:t xml:space="preserve"> </w:t>
      </w:r>
    </w:p>
    <w:p w14:paraId="06D8C126" w14:textId="0F52CEAB" w:rsidR="00E11CCB" w:rsidRPr="00130A81" w:rsidRDefault="004E1E3C">
      <w:pPr>
        <w:pStyle w:val="Telobesedila2"/>
        <w:ind w:left="360"/>
        <w:rPr>
          <w:b/>
          <w:i w:val="0"/>
          <w:sz w:val="26"/>
          <w:szCs w:val="26"/>
        </w:rPr>
      </w:pPr>
      <w:r>
        <w:rPr>
          <w:b/>
          <w:i w:val="0"/>
          <w:sz w:val="26"/>
          <w:szCs w:val="26"/>
        </w:rPr>
        <w:t>V OBČINI ŠENTRUPERT ZA LETO 20</w:t>
      </w:r>
      <w:r w:rsidR="00183C32">
        <w:rPr>
          <w:b/>
          <w:i w:val="0"/>
          <w:sz w:val="26"/>
          <w:szCs w:val="26"/>
        </w:rPr>
        <w:t>2</w:t>
      </w:r>
      <w:r w:rsidR="004F33C1">
        <w:rPr>
          <w:b/>
          <w:i w:val="0"/>
          <w:sz w:val="26"/>
          <w:szCs w:val="26"/>
        </w:rPr>
        <w:t>5</w:t>
      </w:r>
    </w:p>
    <w:p w14:paraId="447684E7" w14:textId="77777777" w:rsidR="00B6339A" w:rsidRPr="00130A81" w:rsidRDefault="00B6339A">
      <w:pPr>
        <w:pStyle w:val="Telobesedila2"/>
        <w:ind w:left="360"/>
        <w:rPr>
          <w:b/>
          <w:i w:val="0"/>
          <w:sz w:val="24"/>
        </w:rPr>
      </w:pPr>
    </w:p>
    <w:p w14:paraId="11D5714E" w14:textId="77777777" w:rsidR="00E11CCB" w:rsidRPr="00130A81" w:rsidRDefault="00DB669D" w:rsidP="00C873C1">
      <w:pPr>
        <w:pStyle w:val="Telobesedila2"/>
        <w:numPr>
          <w:ilvl w:val="0"/>
          <w:numId w:val="9"/>
        </w:num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both"/>
        <w:rPr>
          <w:b/>
          <w:i w:val="0"/>
          <w:sz w:val="24"/>
        </w:rPr>
      </w:pPr>
      <w:r w:rsidRPr="00130A81">
        <w:rPr>
          <w:b/>
          <w:i w:val="0"/>
          <w:sz w:val="24"/>
        </w:rPr>
        <w:t>PODATKI O IZVAJALCU PROJEKTA OZ. PROGRAMA</w:t>
      </w:r>
    </w:p>
    <w:p w14:paraId="44687994" w14:textId="77777777" w:rsidR="00E11CCB" w:rsidRPr="00130A81" w:rsidRDefault="00E11CCB">
      <w:pPr>
        <w:pStyle w:val="Telobesedila2"/>
        <w:ind w:left="360"/>
        <w:jc w:val="both"/>
        <w:rPr>
          <w:b/>
          <w:i w:val="0"/>
          <w:sz w:val="24"/>
        </w:rPr>
      </w:pPr>
    </w:p>
    <w:tbl>
      <w:tblPr>
        <w:tblW w:w="8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1"/>
        <w:gridCol w:w="5371"/>
      </w:tblGrid>
      <w:tr w:rsidR="00E11CCB" w:rsidRPr="00130A81" w14:paraId="01AA978A" w14:textId="77777777" w:rsidTr="007F17EF">
        <w:trPr>
          <w:trHeight w:val="828"/>
          <w:jc w:val="center"/>
        </w:trPr>
        <w:tc>
          <w:tcPr>
            <w:tcW w:w="3501" w:type="dxa"/>
            <w:tcBorders>
              <w:bottom w:val="single" w:sz="4" w:space="0" w:color="auto"/>
            </w:tcBorders>
            <w:vAlign w:val="center"/>
          </w:tcPr>
          <w:p w14:paraId="770CFE1A" w14:textId="77777777" w:rsidR="00E11CCB" w:rsidRPr="00130A81" w:rsidRDefault="0080059E" w:rsidP="0069463B">
            <w:pPr>
              <w:rPr>
                <w:position w:val="-4"/>
              </w:rPr>
            </w:pPr>
            <w:r w:rsidRPr="00130A81">
              <w:rPr>
                <w:position w:val="-4"/>
              </w:rPr>
              <w:t>Polno ime izvajalca</w:t>
            </w:r>
          </w:p>
        </w:tc>
        <w:tc>
          <w:tcPr>
            <w:tcW w:w="5371" w:type="dxa"/>
            <w:tcBorders>
              <w:bottom w:val="single" w:sz="4" w:space="0" w:color="auto"/>
            </w:tcBorders>
            <w:vAlign w:val="center"/>
          </w:tcPr>
          <w:p w14:paraId="487D1565" w14:textId="77777777" w:rsidR="00E11CCB" w:rsidRPr="00130A81" w:rsidRDefault="00E11CCB" w:rsidP="0069463B">
            <w:pPr>
              <w:rPr>
                <w:position w:val="-20"/>
              </w:rPr>
            </w:pPr>
          </w:p>
        </w:tc>
      </w:tr>
      <w:tr w:rsidR="00E11CCB" w:rsidRPr="00130A81" w14:paraId="58D39607" w14:textId="77777777" w:rsidTr="007F17EF">
        <w:trPr>
          <w:trHeight w:val="828"/>
          <w:jc w:val="center"/>
        </w:trPr>
        <w:tc>
          <w:tcPr>
            <w:tcW w:w="3501" w:type="dxa"/>
            <w:tcBorders>
              <w:bottom w:val="single" w:sz="4" w:space="0" w:color="auto"/>
            </w:tcBorders>
            <w:vAlign w:val="center"/>
          </w:tcPr>
          <w:p w14:paraId="0884466E" w14:textId="77777777" w:rsidR="00E11CCB" w:rsidRPr="00130A81" w:rsidRDefault="00E11CCB" w:rsidP="0069463B">
            <w:pPr>
              <w:rPr>
                <w:position w:val="-4"/>
              </w:rPr>
            </w:pPr>
            <w:r w:rsidRPr="00130A81">
              <w:rPr>
                <w:position w:val="-4"/>
              </w:rPr>
              <w:t>Naslov</w:t>
            </w:r>
            <w:r w:rsidR="0080059E" w:rsidRPr="00130A81">
              <w:rPr>
                <w:position w:val="-4"/>
              </w:rPr>
              <w:t xml:space="preserve"> (sedež)</w:t>
            </w:r>
          </w:p>
        </w:tc>
        <w:tc>
          <w:tcPr>
            <w:tcW w:w="5371" w:type="dxa"/>
            <w:tcBorders>
              <w:bottom w:val="single" w:sz="4" w:space="0" w:color="auto"/>
            </w:tcBorders>
            <w:vAlign w:val="center"/>
          </w:tcPr>
          <w:p w14:paraId="558E8D67" w14:textId="77777777" w:rsidR="00E11CCB" w:rsidRPr="00130A81" w:rsidRDefault="00E11CCB" w:rsidP="0069463B">
            <w:pPr>
              <w:rPr>
                <w:position w:val="-20"/>
              </w:rPr>
            </w:pPr>
          </w:p>
        </w:tc>
      </w:tr>
      <w:tr w:rsidR="0080059E" w:rsidRPr="00130A81" w14:paraId="31671AB0" w14:textId="77777777" w:rsidTr="007F17EF">
        <w:trPr>
          <w:trHeight w:val="828"/>
          <w:jc w:val="center"/>
        </w:trPr>
        <w:tc>
          <w:tcPr>
            <w:tcW w:w="3501" w:type="dxa"/>
            <w:tcBorders>
              <w:bottom w:val="single" w:sz="4" w:space="0" w:color="auto"/>
            </w:tcBorders>
            <w:vAlign w:val="center"/>
          </w:tcPr>
          <w:p w14:paraId="482F717F" w14:textId="77777777" w:rsidR="0080059E" w:rsidRPr="00130A81" w:rsidRDefault="0080059E" w:rsidP="0069463B">
            <w:pPr>
              <w:rPr>
                <w:position w:val="-4"/>
              </w:rPr>
            </w:pPr>
            <w:r w:rsidRPr="00130A81">
              <w:rPr>
                <w:position w:val="-4"/>
              </w:rPr>
              <w:t>Matična številka</w:t>
            </w:r>
          </w:p>
        </w:tc>
        <w:tc>
          <w:tcPr>
            <w:tcW w:w="5371" w:type="dxa"/>
            <w:tcBorders>
              <w:bottom w:val="single" w:sz="4" w:space="0" w:color="auto"/>
            </w:tcBorders>
            <w:vAlign w:val="center"/>
          </w:tcPr>
          <w:p w14:paraId="5F21DEA4" w14:textId="77777777" w:rsidR="0080059E" w:rsidRPr="00130A81" w:rsidRDefault="0080059E" w:rsidP="0069463B">
            <w:pPr>
              <w:rPr>
                <w:position w:val="-20"/>
              </w:rPr>
            </w:pPr>
          </w:p>
        </w:tc>
      </w:tr>
      <w:tr w:rsidR="0080059E" w:rsidRPr="00130A81" w14:paraId="1977985C" w14:textId="77777777" w:rsidTr="007F17EF">
        <w:trPr>
          <w:trHeight w:val="828"/>
          <w:jc w:val="center"/>
        </w:trPr>
        <w:tc>
          <w:tcPr>
            <w:tcW w:w="3501" w:type="dxa"/>
            <w:tcBorders>
              <w:bottom w:val="single" w:sz="4" w:space="0" w:color="auto"/>
            </w:tcBorders>
            <w:vAlign w:val="center"/>
          </w:tcPr>
          <w:p w14:paraId="5B7794FF" w14:textId="77777777" w:rsidR="0080059E" w:rsidRPr="00130A81" w:rsidRDefault="0080059E" w:rsidP="0069463B">
            <w:pPr>
              <w:rPr>
                <w:position w:val="-4"/>
              </w:rPr>
            </w:pPr>
            <w:r w:rsidRPr="00130A81">
              <w:rPr>
                <w:position w:val="-4"/>
              </w:rPr>
              <w:t>Davčna številka</w:t>
            </w:r>
          </w:p>
        </w:tc>
        <w:tc>
          <w:tcPr>
            <w:tcW w:w="5371" w:type="dxa"/>
            <w:tcBorders>
              <w:bottom w:val="single" w:sz="4" w:space="0" w:color="auto"/>
            </w:tcBorders>
            <w:vAlign w:val="center"/>
          </w:tcPr>
          <w:p w14:paraId="159BEA48" w14:textId="77777777" w:rsidR="0080059E" w:rsidRPr="00130A81" w:rsidRDefault="0080059E" w:rsidP="0069463B">
            <w:pPr>
              <w:rPr>
                <w:position w:val="-20"/>
              </w:rPr>
            </w:pPr>
          </w:p>
        </w:tc>
      </w:tr>
      <w:tr w:rsidR="0080059E" w:rsidRPr="00130A81" w14:paraId="3C1EACAD" w14:textId="77777777" w:rsidTr="007F17EF">
        <w:trPr>
          <w:trHeight w:val="828"/>
          <w:jc w:val="center"/>
        </w:trPr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CD0D9" w14:textId="77777777" w:rsidR="0080059E" w:rsidRPr="00130A81" w:rsidRDefault="0080059E" w:rsidP="0069463B">
            <w:pPr>
              <w:rPr>
                <w:position w:val="-4"/>
              </w:rPr>
            </w:pPr>
            <w:r w:rsidRPr="00130A81">
              <w:t>Zavezanec za DDV (obkrožite)</w:t>
            </w:r>
          </w:p>
        </w:tc>
        <w:tc>
          <w:tcPr>
            <w:tcW w:w="5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DCFE" w14:textId="77777777" w:rsidR="0080059E" w:rsidRPr="00130A81" w:rsidRDefault="0080059E" w:rsidP="0069463B">
            <w:pPr>
              <w:rPr>
                <w:position w:val="-20"/>
              </w:rPr>
            </w:pPr>
            <w:r w:rsidRPr="00130A81">
              <w:t xml:space="preserve">                 DA</w:t>
            </w:r>
            <w:r w:rsidRPr="00130A81">
              <w:tab/>
              <w:t xml:space="preserve">                                        NE</w:t>
            </w:r>
          </w:p>
        </w:tc>
      </w:tr>
      <w:tr w:rsidR="0080059E" w:rsidRPr="00130A81" w14:paraId="501BD209" w14:textId="77777777" w:rsidTr="007F17EF">
        <w:trPr>
          <w:trHeight w:val="828"/>
          <w:jc w:val="center"/>
        </w:trPr>
        <w:tc>
          <w:tcPr>
            <w:tcW w:w="3501" w:type="dxa"/>
            <w:tcBorders>
              <w:bottom w:val="single" w:sz="4" w:space="0" w:color="auto"/>
            </w:tcBorders>
            <w:vAlign w:val="center"/>
          </w:tcPr>
          <w:p w14:paraId="7FD34FB8" w14:textId="77777777" w:rsidR="0080059E" w:rsidRPr="00130A81" w:rsidRDefault="0080059E" w:rsidP="0069463B">
            <w:pPr>
              <w:rPr>
                <w:position w:val="-4"/>
              </w:rPr>
            </w:pPr>
            <w:r w:rsidRPr="00130A81">
              <w:rPr>
                <w:position w:val="-4"/>
              </w:rPr>
              <w:t>Številka transakcijskega računa</w:t>
            </w:r>
          </w:p>
        </w:tc>
        <w:tc>
          <w:tcPr>
            <w:tcW w:w="5371" w:type="dxa"/>
            <w:tcBorders>
              <w:bottom w:val="single" w:sz="4" w:space="0" w:color="auto"/>
            </w:tcBorders>
            <w:vAlign w:val="center"/>
          </w:tcPr>
          <w:p w14:paraId="68A6551B" w14:textId="77777777" w:rsidR="0080059E" w:rsidRPr="00130A81" w:rsidRDefault="0080059E" w:rsidP="0069463B">
            <w:pPr>
              <w:rPr>
                <w:position w:val="-20"/>
              </w:rPr>
            </w:pPr>
          </w:p>
        </w:tc>
      </w:tr>
      <w:tr w:rsidR="0080059E" w:rsidRPr="00130A81" w14:paraId="120B6BAA" w14:textId="77777777" w:rsidTr="007F17EF">
        <w:trPr>
          <w:trHeight w:val="828"/>
          <w:jc w:val="center"/>
        </w:trPr>
        <w:tc>
          <w:tcPr>
            <w:tcW w:w="3501" w:type="dxa"/>
            <w:tcBorders>
              <w:bottom w:val="single" w:sz="4" w:space="0" w:color="auto"/>
            </w:tcBorders>
            <w:vAlign w:val="center"/>
          </w:tcPr>
          <w:p w14:paraId="56558C51" w14:textId="77777777" w:rsidR="0080059E" w:rsidRPr="00130A81" w:rsidRDefault="0080059E" w:rsidP="0069463B">
            <w:pPr>
              <w:rPr>
                <w:position w:val="-4"/>
              </w:rPr>
            </w:pPr>
            <w:r w:rsidRPr="00130A81">
              <w:rPr>
                <w:position w:val="-4"/>
              </w:rPr>
              <w:t>Ime in naslov banke, pri kateri je transakcijski račun odprt</w:t>
            </w:r>
          </w:p>
        </w:tc>
        <w:tc>
          <w:tcPr>
            <w:tcW w:w="5371" w:type="dxa"/>
            <w:tcBorders>
              <w:bottom w:val="single" w:sz="4" w:space="0" w:color="auto"/>
            </w:tcBorders>
            <w:vAlign w:val="center"/>
          </w:tcPr>
          <w:p w14:paraId="2AF4F298" w14:textId="77777777" w:rsidR="0080059E" w:rsidRPr="00130A81" w:rsidRDefault="0080059E" w:rsidP="0069463B">
            <w:pPr>
              <w:rPr>
                <w:position w:val="-20"/>
              </w:rPr>
            </w:pPr>
          </w:p>
        </w:tc>
      </w:tr>
      <w:tr w:rsidR="0080059E" w:rsidRPr="00130A81" w14:paraId="208065F0" w14:textId="77777777" w:rsidTr="007F17EF">
        <w:trPr>
          <w:trHeight w:val="828"/>
          <w:jc w:val="center"/>
        </w:trPr>
        <w:tc>
          <w:tcPr>
            <w:tcW w:w="3501" w:type="dxa"/>
            <w:tcBorders>
              <w:bottom w:val="single" w:sz="4" w:space="0" w:color="auto"/>
            </w:tcBorders>
            <w:vAlign w:val="center"/>
          </w:tcPr>
          <w:p w14:paraId="5B2E264F" w14:textId="77777777" w:rsidR="0080059E" w:rsidRPr="00130A81" w:rsidRDefault="0080059E" w:rsidP="0069463B">
            <w:pPr>
              <w:rPr>
                <w:position w:val="-4"/>
              </w:rPr>
            </w:pPr>
            <w:r w:rsidRPr="00130A81">
              <w:rPr>
                <w:position w:val="-4"/>
              </w:rPr>
              <w:t xml:space="preserve">Status izvajalca </w:t>
            </w:r>
            <w:r w:rsidRPr="00130A81">
              <w:rPr>
                <w:position w:val="-4"/>
                <w:sz w:val="22"/>
              </w:rPr>
              <w:t xml:space="preserve">(društvo, </w:t>
            </w:r>
            <w:r w:rsidR="00E02AFF" w:rsidRPr="00130A81">
              <w:rPr>
                <w:position w:val="-4"/>
                <w:sz w:val="22"/>
              </w:rPr>
              <w:t xml:space="preserve">pravna oseba, </w:t>
            </w:r>
            <w:r w:rsidRPr="00130A81">
              <w:rPr>
                <w:position w:val="-4"/>
                <w:sz w:val="22"/>
              </w:rPr>
              <w:t>zavod, zveza,</w:t>
            </w:r>
            <w:r w:rsidR="00036923" w:rsidRPr="00130A81">
              <w:rPr>
                <w:position w:val="-4"/>
                <w:sz w:val="22"/>
              </w:rPr>
              <w:t xml:space="preserve"> </w:t>
            </w:r>
            <w:r w:rsidR="00E02AFF" w:rsidRPr="00130A81">
              <w:rPr>
                <w:position w:val="-4"/>
                <w:sz w:val="22"/>
              </w:rPr>
              <w:t>združenje, ….)</w:t>
            </w:r>
          </w:p>
        </w:tc>
        <w:tc>
          <w:tcPr>
            <w:tcW w:w="5371" w:type="dxa"/>
            <w:tcBorders>
              <w:bottom w:val="single" w:sz="4" w:space="0" w:color="auto"/>
            </w:tcBorders>
            <w:vAlign w:val="center"/>
          </w:tcPr>
          <w:p w14:paraId="14807E77" w14:textId="77777777" w:rsidR="0080059E" w:rsidRPr="00130A81" w:rsidRDefault="0080059E" w:rsidP="0069463B">
            <w:pPr>
              <w:rPr>
                <w:position w:val="-20"/>
              </w:rPr>
            </w:pPr>
          </w:p>
        </w:tc>
      </w:tr>
      <w:tr w:rsidR="0080059E" w:rsidRPr="00130A81" w14:paraId="0FC44C12" w14:textId="77777777" w:rsidTr="007F17EF">
        <w:trPr>
          <w:trHeight w:val="828"/>
          <w:jc w:val="center"/>
        </w:trPr>
        <w:tc>
          <w:tcPr>
            <w:tcW w:w="3501" w:type="dxa"/>
            <w:tcBorders>
              <w:bottom w:val="single" w:sz="4" w:space="0" w:color="auto"/>
            </w:tcBorders>
            <w:vAlign w:val="center"/>
          </w:tcPr>
          <w:p w14:paraId="78D35F55" w14:textId="77777777" w:rsidR="0080059E" w:rsidRPr="00130A81" w:rsidRDefault="0069463B" w:rsidP="0069463B">
            <w:pPr>
              <w:rPr>
                <w:position w:val="-4"/>
              </w:rPr>
            </w:pPr>
            <w:r w:rsidRPr="00130A81">
              <w:rPr>
                <w:position w:val="-4"/>
              </w:rPr>
              <w:t>Predsednik / direktor izvajalca</w:t>
            </w:r>
          </w:p>
        </w:tc>
        <w:tc>
          <w:tcPr>
            <w:tcW w:w="5371" w:type="dxa"/>
            <w:tcBorders>
              <w:bottom w:val="single" w:sz="4" w:space="0" w:color="auto"/>
            </w:tcBorders>
            <w:vAlign w:val="center"/>
          </w:tcPr>
          <w:p w14:paraId="5FFD3417" w14:textId="77777777" w:rsidR="0080059E" w:rsidRPr="00130A81" w:rsidRDefault="0080059E" w:rsidP="0069463B">
            <w:pPr>
              <w:rPr>
                <w:position w:val="-20"/>
              </w:rPr>
            </w:pPr>
          </w:p>
        </w:tc>
      </w:tr>
      <w:tr w:rsidR="0080059E" w:rsidRPr="00130A81" w14:paraId="46C3C815" w14:textId="77777777" w:rsidTr="007F17EF">
        <w:trPr>
          <w:trHeight w:val="828"/>
          <w:jc w:val="center"/>
        </w:trPr>
        <w:tc>
          <w:tcPr>
            <w:tcW w:w="3501" w:type="dxa"/>
            <w:tcBorders>
              <w:bottom w:val="single" w:sz="4" w:space="0" w:color="auto"/>
            </w:tcBorders>
            <w:vAlign w:val="center"/>
          </w:tcPr>
          <w:p w14:paraId="78A70FB9" w14:textId="77777777" w:rsidR="0080059E" w:rsidRPr="00130A81" w:rsidRDefault="0069463B" w:rsidP="0069463B">
            <w:pPr>
              <w:rPr>
                <w:position w:val="-4"/>
              </w:rPr>
            </w:pPr>
            <w:r w:rsidRPr="00130A81">
              <w:rPr>
                <w:position w:val="-4"/>
              </w:rPr>
              <w:t>Odgovorna oseba izvajalca (podpisnik pogodbe)</w:t>
            </w:r>
          </w:p>
        </w:tc>
        <w:tc>
          <w:tcPr>
            <w:tcW w:w="5371" w:type="dxa"/>
            <w:tcBorders>
              <w:bottom w:val="single" w:sz="4" w:space="0" w:color="auto"/>
            </w:tcBorders>
            <w:vAlign w:val="center"/>
          </w:tcPr>
          <w:p w14:paraId="3C132D75" w14:textId="77777777" w:rsidR="0080059E" w:rsidRPr="00130A81" w:rsidRDefault="0080059E" w:rsidP="0069463B">
            <w:pPr>
              <w:rPr>
                <w:position w:val="-20"/>
              </w:rPr>
            </w:pPr>
          </w:p>
        </w:tc>
      </w:tr>
      <w:tr w:rsidR="0080059E" w:rsidRPr="00130A81" w14:paraId="5C91E6CA" w14:textId="77777777" w:rsidTr="007F17EF">
        <w:trPr>
          <w:trHeight w:val="828"/>
          <w:jc w:val="center"/>
        </w:trPr>
        <w:tc>
          <w:tcPr>
            <w:tcW w:w="3501" w:type="dxa"/>
            <w:tcBorders>
              <w:bottom w:val="single" w:sz="4" w:space="0" w:color="auto"/>
            </w:tcBorders>
            <w:vAlign w:val="center"/>
          </w:tcPr>
          <w:p w14:paraId="5FDF9AA7" w14:textId="77777777" w:rsidR="0080059E" w:rsidRPr="00130A81" w:rsidRDefault="0069463B" w:rsidP="0069463B">
            <w:pPr>
              <w:rPr>
                <w:position w:val="-4"/>
              </w:rPr>
            </w:pPr>
            <w:r w:rsidRPr="00130A81">
              <w:t>Telefon, mobilni telefon</w:t>
            </w:r>
          </w:p>
        </w:tc>
        <w:tc>
          <w:tcPr>
            <w:tcW w:w="5371" w:type="dxa"/>
            <w:tcBorders>
              <w:bottom w:val="single" w:sz="4" w:space="0" w:color="auto"/>
            </w:tcBorders>
            <w:vAlign w:val="center"/>
          </w:tcPr>
          <w:p w14:paraId="203CEE62" w14:textId="77777777" w:rsidR="0080059E" w:rsidRPr="00130A81" w:rsidRDefault="0080059E" w:rsidP="0069463B">
            <w:pPr>
              <w:rPr>
                <w:position w:val="-20"/>
              </w:rPr>
            </w:pPr>
          </w:p>
        </w:tc>
      </w:tr>
      <w:tr w:rsidR="0080059E" w:rsidRPr="00130A81" w14:paraId="4DA76E19" w14:textId="77777777" w:rsidTr="007F17EF">
        <w:trPr>
          <w:trHeight w:val="828"/>
          <w:jc w:val="center"/>
        </w:trPr>
        <w:tc>
          <w:tcPr>
            <w:tcW w:w="3501" w:type="dxa"/>
            <w:tcBorders>
              <w:bottom w:val="single" w:sz="4" w:space="0" w:color="auto"/>
            </w:tcBorders>
            <w:vAlign w:val="center"/>
          </w:tcPr>
          <w:p w14:paraId="644FAE45" w14:textId="77777777" w:rsidR="0080059E" w:rsidRPr="00130A81" w:rsidRDefault="0069463B" w:rsidP="0069463B">
            <w:pPr>
              <w:rPr>
                <w:position w:val="-4"/>
              </w:rPr>
            </w:pPr>
            <w:r w:rsidRPr="00130A81">
              <w:rPr>
                <w:position w:val="-4"/>
              </w:rPr>
              <w:t>Elektronska pošta</w:t>
            </w:r>
          </w:p>
        </w:tc>
        <w:tc>
          <w:tcPr>
            <w:tcW w:w="5371" w:type="dxa"/>
            <w:tcBorders>
              <w:bottom w:val="single" w:sz="4" w:space="0" w:color="auto"/>
            </w:tcBorders>
            <w:vAlign w:val="center"/>
          </w:tcPr>
          <w:p w14:paraId="5FDD7391" w14:textId="77777777" w:rsidR="0080059E" w:rsidRPr="00130A81" w:rsidRDefault="0080059E" w:rsidP="0069463B">
            <w:pPr>
              <w:rPr>
                <w:position w:val="-20"/>
              </w:rPr>
            </w:pPr>
          </w:p>
        </w:tc>
      </w:tr>
      <w:tr w:rsidR="0080059E" w:rsidRPr="00130A81" w14:paraId="69AAD776" w14:textId="77777777" w:rsidTr="007F17EF">
        <w:trPr>
          <w:trHeight w:val="828"/>
          <w:jc w:val="center"/>
        </w:trPr>
        <w:tc>
          <w:tcPr>
            <w:tcW w:w="3501" w:type="dxa"/>
            <w:tcBorders>
              <w:bottom w:val="single" w:sz="4" w:space="0" w:color="auto"/>
            </w:tcBorders>
            <w:vAlign w:val="center"/>
          </w:tcPr>
          <w:p w14:paraId="2B37888E" w14:textId="77777777" w:rsidR="0080059E" w:rsidRPr="00130A81" w:rsidRDefault="0069463B" w:rsidP="0069463B">
            <w:pPr>
              <w:rPr>
                <w:position w:val="-4"/>
              </w:rPr>
            </w:pPr>
            <w:r w:rsidRPr="00130A81">
              <w:rPr>
                <w:position w:val="-4"/>
              </w:rPr>
              <w:t>Datum registracije aktivnosti oz. dejavnosti, ki so predmet javnega razpisa</w:t>
            </w:r>
          </w:p>
        </w:tc>
        <w:tc>
          <w:tcPr>
            <w:tcW w:w="5371" w:type="dxa"/>
            <w:tcBorders>
              <w:bottom w:val="single" w:sz="4" w:space="0" w:color="auto"/>
            </w:tcBorders>
            <w:vAlign w:val="center"/>
          </w:tcPr>
          <w:p w14:paraId="0C7E7067" w14:textId="77777777" w:rsidR="0080059E" w:rsidRPr="00130A81" w:rsidRDefault="0080059E" w:rsidP="0069463B">
            <w:pPr>
              <w:rPr>
                <w:position w:val="-20"/>
              </w:rPr>
            </w:pPr>
          </w:p>
        </w:tc>
      </w:tr>
      <w:tr w:rsidR="0080059E" w:rsidRPr="00130A81" w14:paraId="33345E71" w14:textId="77777777" w:rsidTr="00130A81">
        <w:trPr>
          <w:trHeight w:val="828"/>
          <w:jc w:val="center"/>
        </w:trPr>
        <w:tc>
          <w:tcPr>
            <w:tcW w:w="3501" w:type="dxa"/>
            <w:vAlign w:val="center"/>
          </w:tcPr>
          <w:p w14:paraId="5A18C4F9" w14:textId="77777777" w:rsidR="0080059E" w:rsidRPr="00130A81" w:rsidRDefault="0069463B" w:rsidP="0069463B">
            <w:pPr>
              <w:rPr>
                <w:position w:val="-4"/>
              </w:rPr>
            </w:pPr>
            <w:r w:rsidRPr="00130A81">
              <w:rPr>
                <w:position w:val="-4"/>
              </w:rPr>
              <w:t>Število članov izvajalca oz. velikost družbe</w:t>
            </w:r>
          </w:p>
        </w:tc>
        <w:tc>
          <w:tcPr>
            <w:tcW w:w="5371" w:type="dxa"/>
            <w:vAlign w:val="center"/>
          </w:tcPr>
          <w:p w14:paraId="03496F02" w14:textId="77777777" w:rsidR="0080059E" w:rsidRPr="00130A81" w:rsidRDefault="0080059E" w:rsidP="0069463B">
            <w:pPr>
              <w:rPr>
                <w:position w:val="-20"/>
              </w:rPr>
            </w:pPr>
          </w:p>
        </w:tc>
      </w:tr>
    </w:tbl>
    <w:p w14:paraId="7B17F02A" w14:textId="77777777" w:rsidR="00DA611D" w:rsidRDefault="00DA611D">
      <w:pPr>
        <w:rPr>
          <w:b/>
        </w:rPr>
      </w:pPr>
      <w:r>
        <w:rPr>
          <w:b/>
        </w:rPr>
        <w:br w:type="page"/>
      </w:r>
    </w:p>
    <w:p w14:paraId="6065674E" w14:textId="77777777" w:rsidR="00E11CCB" w:rsidRPr="00130A81" w:rsidRDefault="00DA611D" w:rsidP="00C873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</w:pPr>
      <w:r>
        <w:rPr>
          <w:b/>
        </w:rPr>
        <w:lastRenderedPageBreak/>
        <w:t xml:space="preserve">2.  </w:t>
      </w:r>
      <w:r w:rsidR="00E11CCB" w:rsidRPr="00130A81">
        <w:rPr>
          <w:b/>
        </w:rPr>
        <w:t xml:space="preserve">DOKAZILA O USPOSOBLJENOSTI </w:t>
      </w:r>
      <w:r w:rsidR="00AE6396" w:rsidRPr="00130A81">
        <w:rPr>
          <w:b/>
        </w:rPr>
        <w:t>IZVAJALCA</w:t>
      </w:r>
    </w:p>
    <w:p w14:paraId="2D38F27B" w14:textId="77777777" w:rsidR="00130A81" w:rsidRPr="00C873C1" w:rsidRDefault="00130A81">
      <w:pPr>
        <w:jc w:val="both"/>
        <w:rPr>
          <w:sz w:val="16"/>
        </w:rPr>
      </w:pPr>
    </w:p>
    <w:p w14:paraId="7CBB15AC" w14:textId="77777777" w:rsidR="00E11CCB" w:rsidRPr="00130A81" w:rsidRDefault="00AE6396">
      <w:pPr>
        <w:jc w:val="both"/>
      </w:pPr>
      <w:r w:rsidRPr="00130A81">
        <w:t>Izvajalci</w:t>
      </w:r>
      <w:r w:rsidR="00E11CCB" w:rsidRPr="00130A81">
        <w:t xml:space="preserve"> dokazujejo svojo usposobljenost z naslednjimi dokazili:</w:t>
      </w:r>
    </w:p>
    <w:p w14:paraId="303B6225" w14:textId="77777777" w:rsidR="00E11CCB" w:rsidRPr="00130A81" w:rsidRDefault="00E11CCB">
      <w:p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5976"/>
      </w:tblGrid>
      <w:tr w:rsidR="00E11CCB" w:rsidRPr="00130A81" w14:paraId="609EFCEC" w14:textId="77777777">
        <w:tc>
          <w:tcPr>
            <w:tcW w:w="2880" w:type="dxa"/>
          </w:tcPr>
          <w:p w14:paraId="7130E640" w14:textId="77777777" w:rsidR="00E11CCB" w:rsidRPr="00130A81" w:rsidRDefault="00E11CCB">
            <w:pPr>
              <w:rPr>
                <w:b/>
              </w:rPr>
            </w:pPr>
            <w:r w:rsidRPr="00130A81">
              <w:rPr>
                <w:b/>
              </w:rPr>
              <w:t>vrsta dokazila</w:t>
            </w:r>
          </w:p>
        </w:tc>
        <w:tc>
          <w:tcPr>
            <w:tcW w:w="5976" w:type="dxa"/>
          </w:tcPr>
          <w:p w14:paraId="7BFE2A05" w14:textId="77777777" w:rsidR="00E11CCB" w:rsidRPr="00130A81" w:rsidRDefault="00E11CCB">
            <w:pPr>
              <w:jc w:val="center"/>
              <w:rPr>
                <w:b/>
              </w:rPr>
            </w:pPr>
            <w:r w:rsidRPr="00130A81">
              <w:rPr>
                <w:b/>
              </w:rPr>
              <w:t>način dokazovanja</w:t>
            </w:r>
          </w:p>
        </w:tc>
      </w:tr>
      <w:tr w:rsidR="00E11CCB" w:rsidRPr="00130A81" w14:paraId="66FC49CC" w14:textId="77777777">
        <w:tc>
          <w:tcPr>
            <w:tcW w:w="2880" w:type="dxa"/>
          </w:tcPr>
          <w:p w14:paraId="4E59D45B" w14:textId="77777777" w:rsidR="00E11CCB" w:rsidRPr="00130A81" w:rsidRDefault="00E11CCB">
            <w:r w:rsidRPr="00130A81">
              <w:t xml:space="preserve">odločba ali sklep o registraciji </w:t>
            </w:r>
          </w:p>
        </w:tc>
        <w:tc>
          <w:tcPr>
            <w:tcW w:w="5976" w:type="dxa"/>
          </w:tcPr>
          <w:p w14:paraId="6734931A" w14:textId="77777777" w:rsidR="00E11CCB" w:rsidRPr="00130A81" w:rsidRDefault="00E11CCB" w:rsidP="006D07E5">
            <w:pPr>
              <w:numPr>
                <w:ilvl w:val="0"/>
                <w:numId w:val="26"/>
              </w:numPr>
            </w:pPr>
            <w:r w:rsidRPr="00130A81">
              <w:t>odločba upravne enote o registraciji društva</w:t>
            </w:r>
            <w:r w:rsidR="006D07E5" w:rsidRPr="00130A81">
              <w:t xml:space="preserve">; - </w:t>
            </w:r>
            <w:r w:rsidRPr="00130A81">
              <w:t>predloži se fotokopija s pripisom »KOPIJA JE ENAKA ORIGINALU«, s podpisom odgovorne osebe predlagatelja in žigom</w:t>
            </w:r>
          </w:p>
        </w:tc>
      </w:tr>
      <w:tr w:rsidR="00E11CCB" w:rsidRPr="00130A81" w14:paraId="6C7A8336" w14:textId="77777777">
        <w:tc>
          <w:tcPr>
            <w:tcW w:w="2880" w:type="dxa"/>
          </w:tcPr>
          <w:p w14:paraId="77A812E3" w14:textId="77777777" w:rsidR="00E11CCB" w:rsidRPr="00130A81" w:rsidRDefault="00E11CCB" w:rsidP="00154999">
            <w:r w:rsidRPr="00130A81">
              <w:t>obvestilo o identifikaciji in razvrstitvi po dejavnosti Statističnega urada RS ali odločba društva, ki deluje v javnem interesu</w:t>
            </w:r>
          </w:p>
        </w:tc>
        <w:tc>
          <w:tcPr>
            <w:tcW w:w="5976" w:type="dxa"/>
          </w:tcPr>
          <w:p w14:paraId="05E9915E" w14:textId="77777777" w:rsidR="00E11CCB" w:rsidRPr="00130A81" w:rsidRDefault="00E11CCB" w:rsidP="006D07E5">
            <w:pPr>
              <w:numPr>
                <w:ilvl w:val="0"/>
                <w:numId w:val="24"/>
              </w:numPr>
            </w:pPr>
            <w:r w:rsidRPr="00130A81">
              <w:t>odločba upravne enote o priznavanju delovanja v javnem interesu</w:t>
            </w:r>
            <w:r w:rsidR="006D07E5" w:rsidRPr="00130A81">
              <w:t xml:space="preserve">; - </w:t>
            </w:r>
            <w:r w:rsidRPr="00130A81">
              <w:t>predloži se fotokopija s pripisom »KOPIJA JE ENAKA ORIGINALU«, s podpisom odgovorne osebe predlagatelja in žigom</w:t>
            </w:r>
          </w:p>
        </w:tc>
      </w:tr>
      <w:tr w:rsidR="00E11CCB" w:rsidRPr="00130A81" w14:paraId="5023B13F" w14:textId="77777777">
        <w:tc>
          <w:tcPr>
            <w:tcW w:w="2880" w:type="dxa"/>
          </w:tcPr>
          <w:p w14:paraId="33089412" w14:textId="77777777" w:rsidR="00E11CCB" w:rsidRPr="00130A81" w:rsidRDefault="00E11CCB">
            <w:r w:rsidRPr="00130A81">
              <w:t xml:space="preserve">statut ali akt o ustanovitvi za pravne osebe </w:t>
            </w:r>
          </w:p>
        </w:tc>
        <w:tc>
          <w:tcPr>
            <w:tcW w:w="5976" w:type="dxa"/>
          </w:tcPr>
          <w:p w14:paraId="6B254E47" w14:textId="77777777" w:rsidR="00E11CCB" w:rsidRPr="00130A81" w:rsidRDefault="00E11CCB">
            <w:pPr>
              <w:numPr>
                <w:ilvl w:val="0"/>
                <w:numId w:val="25"/>
              </w:numPr>
            </w:pPr>
            <w:r w:rsidRPr="00130A81">
              <w:t>statut društva</w:t>
            </w:r>
          </w:p>
          <w:p w14:paraId="1138EE89" w14:textId="77777777" w:rsidR="00E11CCB" w:rsidRPr="00130A81" w:rsidRDefault="00E11CCB" w:rsidP="006D07E5">
            <w:pPr>
              <w:numPr>
                <w:ilvl w:val="0"/>
                <w:numId w:val="25"/>
              </w:numPr>
            </w:pPr>
            <w:r w:rsidRPr="00130A81">
              <w:t>akt o ustanovitvi (za pravne osebe)</w:t>
            </w:r>
            <w:r w:rsidR="006D07E5" w:rsidRPr="00130A81">
              <w:t>; -</w:t>
            </w:r>
            <w:r w:rsidRPr="00130A81">
              <w:t>predloži se fotokopija s pripisom »KOPIJA JE ENAKA ORIGINALU«, s podpisom odgovorne osebe predlagatelja in žigom</w:t>
            </w:r>
          </w:p>
        </w:tc>
      </w:tr>
    </w:tbl>
    <w:p w14:paraId="04538F90" w14:textId="77777777" w:rsidR="0097122C" w:rsidRPr="00130A81" w:rsidRDefault="0097122C"/>
    <w:p w14:paraId="14B73A57" w14:textId="77777777" w:rsidR="00E11CCB" w:rsidRPr="00130A81" w:rsidRDefault="00E11CCB">
      <w:r w:rsidRPr="00130A81">
        <w:t>Navedena dokazila vlagatelj priloži temu obrazcu!</w:t>
      </w:r>
    </w:p>
    <w:p w14:paraId="5445E9D4" w14:textId="77777777" w:rsidR="00E11CCB" w:rsidRDefault="00E11CCB">
      <w:pPr>
        <w:jc w:val="both"/>
      </w:pPr>
      <w:r w:rsidRPr="00130A81">
        <w:t xml:space="preserve">S pripisom »KOPIJA JE ENAKA ORIGINALU« predlagatelj jamči za verodostojnost predloženih dokumentov. </w:t>
      </w:r>
    </w:p>
    <w:p w14:paraId="19285C22" w14:textId="77777777" w:rsidR="00130A81" w:rsidRPr="00C873C1" w:rsidRDefault="00130A81">
      <w:pPr>
        <w:jc w:val="both"/>
        <w:rPr>
          <w:sz w:val="32"/>
        </w:rPr>
      </w:pPr>
    </w:p>
    <w:p w14:paraId="3C635054" w14:textId="77777777" w:rsidR="0097122C" w:rsidRPr="00130A81" w:rsidRDefault="00AE6396" w:rsidP="00C873C1">
      <w:pPr>
        <w:pStyle w:val="Naslov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/>
          <w:iCs/>
          <w:szCs w:val="24"/>
        </w:rPr>
      </w:pPr>
      <w:r w:rsidRPr="00130A81">
        <w:rPr>
          <w:rFonts w:ascii="Times New Roman" w:hAnsi="Times New Roman"/>
          <w:iCs/>
          <w:szCs w:val="24"/>
        </w:rPr>
        <w:t>3</w:t>
      </w:r>
      <w:r w:rsidR="0097122C" w:rsidRPr="00130A81">
        <w:rPr>
          <w:rFonts w:ascii="Times New Roman" w:hAnsi="Times New Roman"/>
          <w:iCs/>
          <w:szCs w:val="24"/>
        </w:rPr>
        <w:t xml:space="preserve">. POROČILO </w:t>
      </w:r>
      <w:r w:rsidR="00E30764" w:rsidRPr="00130A81">
        <w:rPr>
          <w:rFonts w:ascii="Times New Roman" w:hAnsi="Times New Roman"/>
          <w:iCs/>
          <w:szCs w:val="24"/>
        </w:rPr>
        <w:t xml:space="preserve">O </w:t>
      </w:r>
      <w:r w:rsidR="006E5AD7" w:rsidRPr="00130A81">
        <w:rPr>
          <w:rFonts w:ascii="Times New Roman" w:hAnsi="Times New Roman"/>
          <w:iCs/>
          <w:szCs w:val="24"/>
        </w:rPr>
        <w:t xml:space="preserve">DELOVANJU V </w:t>
      </w:r>
      <w:r w:rsidR="00E30764" w:rsidRPr="00130A81">
        <w:rPr>
          <w:rFonts w:ascii="Times New Roman" w:hAnsi="Times New Roman"/>
          <w:iCs/>
          <w:szCs w:val="24"/>
        </w:rPr>
        <w:t>PRETEKLEM LETU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E30764" w:rsidRPr="00130A81" w14:paraId="35E0CA8E" w14:textId="77777777" w:rsidTr="00DA611D">
        <w:trPr>
          <w:trHeight w:val="5404"/>
        </w:trPr>
        <w:tc>
          <w:tcPr>
            <w:tcW w:w="9210" w:type="dxa"/>
          </w:tcPr>
          <w:p w14:paraId="490D8766" w14:textId="77777777" w:rsidR="00DA611D" w:rsidRDefault="00DA611D" w:rsidP="00130A81"/>
          <w:p w14:paraId="27102893" w14:textId="77777777" w:rsidR="00DA611D" w:rsidRPr="00DA611D" w:rsidRDefault="00DA611D" w:rsidP="00DA611D"/>
          <w:p w14:paraId="31F1650C" w14:textId="77777777" w:rsidR="00DA611D" w:rsidRPr="00DA611D" w:rsidRDefault="00DA611D" w:rsidP="00DA611D"/>
          <w:p w14:paraId="14BE4871" w14:textId="77777777" w:rsidR="00DA611D" w:rsidRPr="00DA611D" w:rsidRDefault="00DA611D" w:rsidP="00DA611D"/>
          <w:p w14:paraId="62EDCAAD" w14:textId="77777777" w:rsidR="00DA611D" w:rsidRPr="00DA611D" w:rsidRDefault="00DA611D" w:rsidP="00DA611D"/>
          <w:p w14:paraId="57852E74" w14:textId="77777777" w:rsidR="00DA611D" w:rsidRPr="00DA611D" w:rsidRDefault="00DA611D" w:rsidP="00DA611D"/>
          <w:p w14:paraId="2B540FA7" w14:textId="77777777" w:rsidR="00DA611D" w:rsidRPr="00DA611D" w:rsidRDefault="00DA611D" w:rsidP="00DA611D"/>
          <w:p w14:paraId="52E948A4" w14:textId="77777777" w:rsidR="00DA611D" w:rsidRPr="00DA611D" w:rsidRDefault="00DA611D" w:rsidP="00DA611D"/>
          <w:p w14:paraId="5A94A6A6" w14:textId="77777777" w:rsidR="00DA611D" w:rsidRPr="00DA611D" w:rsidRDefault="00DA611D" w:rsidP="00DA611D"/>
          <w:p w14:paraId="13CA1DCD" w14:textId="77777777" w:rsidR="00DA611D" w:rsidRPr="00DA611D" w:rsidRDefault="00DA611D" w:rsidP="00DA611D"/>
          <w:p w14:paraId="4BE5FFBD" w14:textId="77777777" w:rsidR="00DA611D" w:rsidRPr="00DA611D" w:rsidRDefault="00DA611D" w:rsidP="00DA611D"/>
          <w:p w14:paraId="5190CD53" w14:textId="77777777" w:rsidR="00DA611D" w:rsidRPr="00DA611D" w:rsidRDefault="00DA611D" w:rsidP="00DA611D"/>
          <w:p w14:paraId="3B21D6EC" w14:textId="77777777" w:rsidR="00DA611D" w:rsidRPr="00DA611D" w:rsidRDefault="00DA611D" w:rsidP="00DA611D"/>
          <w:p w14:paraId="1C3EF98C" w14:textId="77777777" w:rsidR="00DA611D" w:rsidRPr="00DA611D" w:rsidRDefault="00DA611D" w:rsidP="00DA611D"/>
          <w:p w14:paraId="36F83339" w14:textId="77777777" w:rsidR="00DA611D" w:rsidRPr="00DA611D" w:rsidRDefault="00DA611D" w:rsidP="00DA611D"/>
          <w:p w14:paraId="6AD1D07F" w14:textId="77777777" w:rsidR="00DA611D" w:rsidRPr="00DA611D" w:rsidRDefault="00DA611D" w:rsidP="00DA611D"/>
          <w:p w14:paraId="0E387A39" w14:textId="77777777" w:rsidR="00DA611D" w:rsidRPr="00DA611D" w:rsidRDefault="00DA611D" w:rsidP="00DA611D"/>
          <w:p w14:paraId="27B58758" w14:textId="77777777" w:rsidR="00DA611D" w:rsidRPr="00DA611D" w:rsidRDefault="00DA611D" w:rsidP="00DA611D"/>
          <w:p w14:paraId="7A15FC01" w14:textId="77777777" w:rsidR="00DA611D" w:rsidRPr="00DA611D" w:rsidRDefault="00DA611D" w:rsidP="00DA611D"/>
          <w:p w14:paraId="3871A5AE" w14:textId="77777777" w:rsidR="00DA611D" w:rsidRPr="00DA611D" w:rsidRDefault="00DA611D" w:rsidP="00DA611D"/>
          <w:p w14:paraId="7AEDCCAA" w14:textId="77777777" w:rsidR="00DA611D" w:rsidRDefault="00DA611D" w:rsidP="00DA611D"/>
          <w:p w14:paraId="0FD18867" w14:textId="77777777" w:rsidR="00DA611D" w:rsidRDefault="00DA611D" w:rsidP="00DA611D"/>
          <w:p w14:paraId="746A8798" w14:textId="77777777" w:rsidR="00E30764" w:rsidRPr="00DA611D" w:rsidRDefault="00E30764" w:rsidP="00DA611D"/>
        </w:tc>
      </w:tr>
    </w:tbl>
    <w:p w14:paraId="0BC778A4" w14:textId="77777777" w:rsidR="00F22FC1" w:rsidRPr="00130A81" w:rsidRDefault="00AE6396" w:rsidP="00C873C1">
      <w:pPr>
        <w:pStyle w:val="Naslov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right="-144"/>
        <w:rPr>
          <w:rFonts w:ascii="Times New Roman" w:hAnsi="Times New Roman"/>
          <w:iCs/>
          <w:szCs w:val="24"/>
        </w:rPr>
      </w:pPr>
      <w:r w:rsidRPr="00130A81">
        <w:rPr>
          <w:rFonts w:ascii="Times New Roman" w:hAnsi="Times New Roman"/>
          <w:iCs/>
          <w:szCs w:val="24"/>
        </w:rPr>
        <w:lastRenderedPageBreak/>
        <w:t>4</w:t>
      </w:r>
      <w:r w:rsidR="00E11CCB" w:rsidRPr="00130A81">
        <w:rPr>
          <w:rFonts w:ascii="Times New Roman" w:hAnsi="Times New Roman"/>
          <w:iCs/>
          <w:szCs w:val="24"/>
        </w:rPr>
        <w:t>.</w:t>
      </w:r>
      <w:r w:rsidR="006E5AD7" w:rsidRPr="00130A81">
        <w:rPr>
          <w:rFonts w:ascii="Times New Roman" w:hAnsi="Times New Roman"/>
          <w:iCs/>
          <w:szCs w:val="24"/>
        </w:rPr>
        <w:t xml:space="preserve"> </w:t>
      </w:r>
      <w:r w:rsidR="007F17EF" w:rsidRPr="00130A81">
        <w:rPr>
          <w:rFonts w:ascii="Times New Roman" w:hAnsi="Times New Roman"/>
          <w:iCs/>
          <w:szCs w:val="24"/>
        </w:rPr>
        <w:t>PODATKI O PROJEKTU OZIROMA PROGRAMU</w:t>
      </w:r>
      <w:r w:rsidR="00D107D6" w:rsidRPr="00130A81">
        <w:rPr>
          <w:rFonts w:ascii="Times New Roman" w:hAnsi="Times New Roman"/>
          <w:iCs/>
          <w:szCs w:val="24"/>
        </w:rPr>
        <w:t xml:space="preserve"> - PREDVIDENA TURISTIČNA PRIREDITEV   </w:t>
      </w:r>
    </w:p>
    <w:p w14:paraId="7E6BD0E4" w14:textId="77777777" w:rsidR="00E11CCB" w:rsidRPr="00DA611D" w:rsidRDefault="00F22FC1" w:rsidP="00C873C1">
      <w:pPr>
        <w:pStyle w:val="Naslov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right="-144"/>
        <w:rPr>
          <w:rFonts w:ascii="Times New Roman" w:hAnsi="Times New Roman"/>
          <w:i/>
          <w:iCs/>
          <w:szCs w:val="24"/>
        </w:rPr>
      </w:pPr>
      <w:r w:rsidRPr="00DA611D">
        <w:rPr>
          <w:rFonts w:ascii="Times New Roman" w:hAnsi="Times New Roman"/>
          <w:i/>
          <w:iCs/>
          <w:szCs w:val="24"/>
        </w:rPr>
        <w:t>Opomba: V primeru prijavljenih več prireditev jih je potrebno prikazati ločeno!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6"/>
        <w:gridCol w:w="2268"/>
      </w:tblGrid>
      <w:tr w:rsidR="00FA3371" w:rsidRPr="00130A81" w14:paraId="11B8F660" w14:textId="77777777" w:rsidTr="00FA3371">
        <w:trPr>
          <w:trHeight w:val="3335"/>
        </w:trPr>
        <w:tc>
          <w:tcPr>
            <w:tcW w:w="9464" w:type="dxa"/>
            <w:gridSpan w:val="2"/>
          </w:tcPr>
          <w:p w14:paraId="0939A634" w14:textId="77777777" w:rsidR="00CF0B0B" w:rsidRPr="00130A81" w:rsidRDefault="00AE6396" w:rsidP="006E5AD7">
            <w:pPr>
              <w:spacing w:line="360" w:lineRule="auto"/>
              <w:jc w:val="both"/>
            </w:pPr>
            <w:r w:rsidRPr="00130A81">
              <w:t>4</w:t>
            </w:r>
            <w:r w:rsidR="00CF0B0B" w:rsidRPr="00130A81">
              <w:t>.0. Naziv turistične prireditve:</w:t>
            </w:r>
          </w:p>
          <w:p w14:paraId="03A9D79C" w14:textId="77777777" w:rsidR="00D107D6" w:rsidRPr="00130A81" w:rsidRDefault="00D107D6" w:rsidP="006E5AD7">
            <w:pPr>
              <w:spacing w:line="360" w:lineRule="auto"/>
              <w:jc w:val="both"/>
            </w:pPr>
          </w:p>
          <w:p w14:paraId="25C1306C" w14:textId="77777777" w:rsidR="00FA3371" w:rsidRPr="00130A81" w:rsidRDefault="00AE6396" w:rsidP="006E5AD7">
            <w:pPr>
              <w:spacing w:line="360" w:lineRule="auto"/>
              <w:jc w:val="both"/>
            </w:pPr>
            <w:r w:rsidRPr="00130A81">
              <w:t>4</w:t>
            </w:r>
            <w:r w:rsidR="00FA3371" w:rsidRPr="00130A81">
              <w:t xml:space="preserve">.1. </w:t>
            </w:r>
            <w:r w:rsidR="00D107D6" w:rsidRPr="00130A81">
              <w:t xml:space="preserve">Opis vsebine projekta oz. programa – turistične </w:t>
            </w:r>
            <w:r w:rsidR="00FA3371" w:rsidRPr="00130A81">
              <w:t>prireditve:</w:t>
            </w:r>
          </w:p>
          <w:p w14:paraId="7F6B7446" w14:textId="77777777" w:rsidR="00D107D6" w:rsidRPr="00130A81" w:rsidRDefault="00D107D6" w:rsidP="006E5AD7">
            <w:pPr>
              <w:spacing w:line="360" w:lineRule="auto"/>
              <w:jc w:val="both"/>
            </w:pPr>
          </w:p>
          <w:p w14:paraId="5858A7DA" w14:textId="77777777" w:rsidR="00D107D6" w:rsidRPr="00130A81" w:rsidRDefault="00D107D6" w:rsidP="006E5AD7">
            <w:pPr>
              <w:spacing w:line="360" w:lineRule="auto"/>
              <w:jc w:val="both"/>
            </w:pPr>
          </w:p>
          <w:p w14:paraId="5C2C2AF0" w14:textId="77777777" w:rsidR="00D107D6" w:rsidRPr="00130A81" w:rsidRDefault="00D107D6" w:rsidP="006E5AD7">
            <w:pPr>
              <w:spacing w:line="360" w:lineRule="auto"/>
              <w:jc w:val="both"/>
            </w:pPr>
          </w:p>
          <w:p w14:paraId="257823BD" w14:textId="77777777" w:rsidR="00D107D6" w:rsidRPr="00130A81" w:rsidRDefault="00D107D6" w:rsidP="006E5AD7">
            <w:pPr>
              <w:spacing w:line="360" w:lineRule="auto"/>
              <w:jc w:val="both"/>
            </w:pPr>
          </w:p>
          <w:p w14:paraId="0CFFC861" w14:textId="77777777" w:rsidR="00D107D6" w:rsidRPr="00130A81" w:rsidRDefault="00D107D6" w:rsidP="006E5AD7">
            <w:pPr>
              <w:spacing w:line="360" w:lineRule="auto"/>
              <w:jc w:val="both"/>
            </w:pPr>
          </w:p>
          <w:p w14:paraId="4BB6E5FD" w14:textId="77777777" w:rsidR="00D107D6" w:rsidRPr="00130A81" w:rsidRDefault="00D107D6" w:rsidP="006E5AD7">
            <w:pPr>
              <w:spacing w:line="360" w:lineRule="auto"/>
              <w:jc w:val="both"/>
            </w:pPr>
          </w:p>
          <w:p w14:paraId="42A1EFF4" w14:textId="77777777" w:rsidR="00D107D6" w:rsidRPr="00130A81" w:rsidRDefault="00D107D6" w:rsidP="006E5AD7">
            <w:pPr>
              <w:spacing w:line="360" w:lineRule="auto"/>
              <w:jc w:val="both"/>
            </w:pPr>
          </w:p>
          <w:p w14:paraId="597F43B3" w14:textId="77777777" w:rsidR="00D107D6" w:rsidRPr="00130A81" w:rsidRDefault="00D107D6" w:rsidP="006E5AD7">
            <w:pPr>
              <w:spacing w:line="360" w:lineRule="auto"/>
              <w:jc w:val="both"/>
            </w:pPr>
          </w:p>
          <w:p w14:paraId="0254FEA0" w14:textId="77777777" w:rsidR="00D107D6" w:rsidRPr="00130A81" w:rsidRDefault="00D107D6" w:rsidP="006E5AD7">
            <w:pPr>
              <w:spacing w:line="360" w:lineRule="auto"/>
              <w:jc w:val="both"/>
            </w:pPr>
          </w:p>
        </w:tc>
      </w:tr>
      <w:tr w:rsidR="001E66B9" w:rsidRPr="00130A81" w14:paraId="1EBBB620" w14:textId="77777777" w:rsidTr="007A2D70">
        <w:trPr>
          <w:trHeight w:val="129"/>
        </w:trPr>
        <w:tc>
          <w:tcPr>
            <w:tcW w:w="9464" w:type="dxa"/>
            <w:gridSpan w:val="2"/>
          </w:tcPr>
          <w:p w14:paraId="7FD087D5" w14:textId="77777777" w:rsidR="001E66B9" w:rsidRPr="00130A81" w:rsidRDefault="00AE6396" w:rsidP="007A2D70">
            <w:pPr>
              <w:spacing w:line="360" w:lineRule="auto"/>
              <w:jc w:val="both"/>
            </w:pPr>
            <w:r w:rsidRPr="00130A81">
              <w:t>4</w:t>
            </w:r>
            <w:r w:rsidR="001E66B9" w:rsidRPr="00130A81">
              <w:t>.2. Narava prireditve (obkrožite)</w:t>
            </w:r>
          </w:p>
          <w:p w14:paraId="7DF7E7BE" w14:textId="77777777" w:rsidR="001E66B9" w:rsidRPr="00130A81" w:rsidRDefault="001E66B9" w:rsidP="007A2D70">
            <w:pPr>
              <w:spacing w:line="360" w:lineRule="auto"/>
              <w:jc w:val="both"/>
            </w:pPr>
            <w:r w:rsidRPr="00130A81">
              <w:t xml:space="preserve">        </w:t>
            </w:r>
            <w:r w:rsidR="00D107D6" w:rsidRPr="00130A81">
              <w:t xml:space="preserve">1.  </w:t>
            </w:r>
            <w:r w:rsidRPr="00130A81">
              <w:t>Prireditev je bila izvedena že tri in več let</w:t>
            </w:r>
          </w:p>
          <w:p w14:paraId="2A825D7C" w14:textId="77777777" w:rsidR="001E66B9" w:rsidRPr="00130A81" w:rsidRDefault="001E66B9" w:rsidP="001E66B9">
            <w:pPr>
              <w:spacing w:line="360" w:lineRule="auto"/>
              <w:ind w:left="406"/>
              <w:jc w:val="both"/>
            </w:pPr>
            <w:r w:rsidRPr="00130A81">
              <w:t xml:space="preserve">  2.  Prireditev je bila izvedena že dve leti</w:t>
            </w:r>
          </w:p>
          <w:p w14:paraId="66492274" w14:textId="77777777" w:rsidR="001E66B9" w:rsidRPr="00130A81" w:rsidRDefault="001E66B9" w:rsidP="001E66B9">
            <w:pPr>
              <w:spacing w:line="360" w:lineRule="auto"/>
              <w:jc w:val="both"/>
            </w:pPr>
            <w:r w:rsidRPr="00130A81">
              <w:t xml:space="preserve">        3.  Prireditev bo izvedena prvič </w:t>
            </w:r>
          </w:p>
        </w:tc>
      </w:tr>
      <w:tr w:rsidR="001E66B9" w:rsidRPr="00130A81" w14:paraId="65C6A87D" w14:textId="77777777" w:rsidTr="00AB5BED">
        <w:trPr>
          <w:trHeight w:val="129"/>
        </w:trPr>
        <w:tc>
          <w:tcPr>
            <w:tcW w:w="7196" w:type="dxa"/>
          </w:tcPr>
          <w:p w14:paraId="2246B860" w14:textId="77777777" w:rsidR="001E66B9" w:rsidRPr="00130A81" w:rsidRDefault="00AE6396" w:rsidP="006E5AD7">
            <w:pPr>
              <w:spacing w:line="360" w:lineRule="auto"/>
              <w:jc w:val="both"/>
            </w:pPr>
            <w:r w:rsidRPr="00130A81">
              <w:t>4</w:t>
            </w:r>
            <w:r w:rsidR="001E66B9" w:rsidRPr="00130A81">
              <w:t>.3. Trajanje prireditve (navesti koliko dni traja prireditev)</w:t>
            </w:r>
          </w:p>
        </w:tc>
        <w:tc>
          <w:tcPr>
            <w:tcW w:w="2268" w:type="dxa"/>
          </w:tcPr>
          <w:p w14:paraId="0E1C110C" w14:textId="77777777" w:rsidR="001E66B9" w:rsidRPr="00130A81" w:rsidRDefault="001E66B9" w:rsidP="006E5AD7">
            <w:pPr>
              <w:spacing w:line="360" w:lineRule="auto"/>
              <w:jc w:val="both"/>
            </w:pPr>
          </w:p>
        </w:tc>
      </w:tr>
      <w:tr w:rsidR="001E66B9" w:rsidRPr="00130A81" w14:paraId="472DA005" w14:textId="77777777" w:rsidTr="00AB5BED">
        <w:trPr>
          <w:trHeight w:val="129"/>
        </w:trPr>
        <w:tc>
          <w:tcPr>
            <w:tcW w:w="7196" w:type="dxa"/>
          </w:tcPr>
          <w:p w14:paraId="113AA6EB" w14:textId="77777777" w:rsidR="001E66B9" w:rsidRPr="00130A81" w:rsidRDefault="00AE6396" w:rsidP="00154999">
            <w:pPr>
              <w:spacing w:line="360" w:lineRule="auto"/>
              <w:jc w:val="both"/>
            </w:pPr>
            <w:r w:rsidRPr="00130A81">
              <w:t>4</w:t>
            </w:r>
            <w:r w:rsidR="001E66B9" w:rsidRPr="00130A81">
              <w:t>.</w:t>
            </w:r>
            <w:r w:rsidR="00154999" w:rsidRPr="00130A81">
              <w:t>4</w:t>
            </w:r>
            <w:r w:rsidR="001E66B9" w:rsidRPr="00130A81">
              <w:t>. Število obiskovalcev na prireditvi (ocena)</w:t>
            </w:r>
          </w:p>
        </w:tc>
        <w:tc>
          <w:tcPr>
            <w:tcW w:w="2268" w:type="dxa"/>
          </w:tcPr>
          <w:p w14:paraId="1222413E" w14:textId="77777777" w:rsidR="001E66B9" w:rsidRPr="00130A81" w:rsidRDefault="001E66B9" w:rsidP="00E347A7">
            <w:pPr>
              <w:spacing w:line="360" w:lineRule="auto"/>
              <w:jc w:val="both"/>
            </w:pPr>
          </w:p>
        </w:tc>
      </w:tr>
      <w:tr w:rsidR="001E66B9" w:rsidRPr="00130A81" w14:paraId="7922402F" w14:textId="77777777" w:rsidTr="00AB5BED">
        <w:trPr>
          <w:trHeight w:val="284"/>
        </w:trPr>
        <w:tc>
          <w:tcPr>
            <w:tcW w:w="7196" w:type="dxa"/>
          </w:tcPr>
          <w:p w14:paraId="3C60B802" w14:textId="77777777" w:rsidR="001E66B9" w:rsidRPr="00130A81" w:rsidRDefault="00AE6396" w:rsidP="00154999">
            <w:pPr>
              <w:spacing w:line="360" w:lineRule="auto"/>
              <w:jc w:val="both"/>
            </w:pPr>
            <w:r w:rsidRPr="00130A81">
              <w:t>4</w:t>
            </w:r>
            <w:r w:rsidR="001E66B9" w:rsidRPr="00130A81">
              <w:t>.</w:t>
            </w:r>
            <w:r w:rsidR="00154999" w:rsidRPr="00130A81">
              <w:t>5</w:t>
            </w:r>
            <w:r w:rsidR="001E66B9" w:rsidRPr="00130A81">
              <w:t xml:space="preserve">. Število oseb iz občine Šentrupert, ki bodo sodelovale pri izvajanju prireditve </w:t>
            </w:r>
          </w:p>
        </w:tc>
        <w:tc>
          <w:tcPr>
            <w:tcW w:w="2268" w:type="dxa"/>
          </w:tcPr>
          <w:p w14:paraId="657FF68C" w14:textId="77777777" w:rsidR="001E66B9" w:rsidRPr="00130A81" w:rsidRDefault="001E66B9" w:rsidP="00E347A7">
            <w:pPr>
              <w:spacing w:line="360" w:lineRule="auto"/>
              <w:jc w:val="both"/>
            </w:pPr>
          </w:p>
        </w:tc>
      </w:tr>
      <w:tr w:rsidR="00AB5BED" w:rsidRPr="00130A81" w14:paraId="6AAB3555" w14:textId="77777777" w:rsidTr="00AB5BED">
        <w:trPr>
          <w:trHeight w:val="1175"/>
        </w:trPr>
        <w:tc>
          <w:tcPr>
            <w:tcW w:w="7196" w:type="dxa"/>
          </w:tcPr>
          <w:p w14:paraId="3205376C" w14:textId="77777777" w:rsidR="00AB5BED" w:rsidRPr="00130A81" w:rsidRDefault="00AE6396" w:rsidP="00154999">
            <w:r w:rsidRPr="00130A81">
              <w:t>4</w:t>
            </w:r>
            <w:r w:rsidR="00AB5BED" w:rsidRPr="00130A81">
              <w:t>.</w:t>
            </w:r>
            <w:r w:rsidR="00154999" w:rsidRPr="00130A81">
              <w:t>6</w:t>
            </w:r>
            <w:r w:rsidR="00AB5BED" w:rsidRPr="00130A81">
              <w:t>. Lokacija prireditve (če je lokacij več, navedite kje)</w:t>
            </w:r>
          </w:p>
        </w:tc>
        <w:tc>
          <w:tcPr>
            <w:tcW w:w="2268" w:type="dxa"/>
          </w:tcPr>
          <w:p w14:paraId="0D2BF6E4" w14:textId="77777777" w:rsidR="00AB5BED" w:rsidRPr="00130A81" w:rsidRDefault="00AB5BED" w:rsidP="00131CA5"/>
        </w:tc>
      </w:tr>
      <w:tr w:rsidR="00AF342C" w:rsidRPr="00130A81" w14:paraId="5C333644" w14:textId="77777777" w:rsidTr="00AB5BED">
        <w:trPr>
          <w:trHeight w:val="284"/>
        </w:trPr>
        <w:tc>
          <w:tcPr>
            <w:tcW w:w="7196" w:type="dxa"/>
          </w:tcPr>
          <w:p w14:paraId="4529FA09" w14:textId="77777777" w:rsidR="00AF342C" w:rsidRPr="00130A81" w:rsidRDefault="00AE6396" w:rsidP="00154999">
            <w:r w:rsidRPr="00130A81">
              <w:t>4</w:t>
            </w:r>
            <w:r w:rsidR="00AF342C" w:rsidRPr="00130A81">
              <w:t>.</w:t>
            </w:r>
            <w:r w:rsidR="00154999" w:rsidRPr="00130A81">
              <w:t>7</w:t>
            </w:r>
            <w:r w:rsidR="00AF342C" w:rsidRPr="00130A81">
              <w:t>. Navedite število  sodelujočih  pri prireditvi  na temo obujanja starih običajev, dogodkov, poklicev (prikaz običaja)</w:t>
            </w:r>
          </w:p>
        </w:tc>
        <w:tc>
          <w:tcPr>
            <w:tcW w:w="2268" w:type="dxa"/>
          </w:tcPr>
          <w:p w14:paraId="766A0448" w14:textId="77777777" w:rsidR="00AF342C" w:rsidRPr="00130A81" w:rsidRDefault="00AF342C" w:rsidP="00131CA5"/>
        </w:tc>
      </w:tr>
      <w:tr w:rsidR="001E66B9" w:rsidRPr="00130A81" w14:paraId="149CDDA7" w14:textId="77777777" w:rsidTr="00AB5BED">
        <w:trPr>
          <w:trHeight w:val="284"/>
        </w:trPr>
        <w:tc>
          <w:tcPr>
            <w:tcW w:w="7196" w:type="dxa"/>
          </w:tcPr>
          <w:p w14:paraId="33B5AF23" w14:textId="77777777" w:rsidR="001E66B9" w:rsidRPr="00130A81" w:rsidRDefault="00AE6396" w:rsidP="00AF342C">
            <w:r w:rsidRPr="00130A81">
              <w:t>4</w:t>
            </w:r>
            <w:r w:rsidR="001E66B9" w:rsidRPr="00130A81">
              <w:t>.</w:t>
            </w:r>
            <w:r w:rsidR="00154999" w:rsidRPr="00130A81">
              <w:t>8</w:t>
            </w:r>
            <w:r w:rsidR="001E66B9" w:rsidRPr="00130A81">
              <w:t xml:space="preserve">.  </w:t>
            </w:r>
            <w:r w:rsidR="00AF342C" w:rsidRPr="00130A81">
              <w:t>Navedite v</w:t>
            </w:r>
            <w:r w:rsidR="001E66B9" w:rsidRPr="00130A81">
              <w:t>rste spremljajočih aktivnosti (delavnice na prireditvi, animacija, nastopi, ipd</w:t>
            </w:r>
            <w:r w:rsidR="00D107D6" w:rsidRPr="00130A81">
              <w:t>.</w:t>
            </w:r>
            <w:r w:rsidR="001E66B9" w:rsidRPr="00130A81">
              <w:t>)</w:t>
            </w:r>
            <w:r w:rsidR="00AF342C" w:rsidRPr="00130A81">
              <w:t xml:space="preserve"> pri prireditvi na temo  varovanja etnološke naravne in kulturne dediščine</w:t>
            </w:r>
          </w:p>
          <w:p w14:paraId="5C0CA2C9" w14:textId="77777777" w:rsidR="00D41AF8" w:rsidRPr="00130A81" w:rsidRDefault="00D41AF8" w:rsidP="00AF342C"/>
          <w:p w14:paraId="6BCDE763" w14:textId="77777777" w:rsidR="00D41AF8" w:rsidRPr="00130A81" w:rsidRDefault="00D41AF8" w:rsidP="00AF342C"/>
        </w:tc>
        <w:tc>
          <w:tcPr>
            <w:tcW w:w="2268" w:type="dxa"/>
          </w:tcPr>
          <w:p w14:paraId="5532B028" w14:textId="77777777" w:rsidR="001E66B9" w:rsidRPr="00130A81" w:rsidRDefault="001E66B9" w:rsidP="00131CA5"/>
        </w:tc>
      </w:tr>
      <w:tr w:rsidR="001E66B9" w:rsidRPr="00130A81" w14:paraId="36AB7275" w14:textId="77777777" w:rsidTr="00AB5BED">
        <w:trPr>
          <w:trHeight w:val="284"/>
        </w:trPr>
        <w:tc>
          <w:tcPr>
            <w:tcW w:w="7196" w:type="dxa"/>
          </w:tcPr>
          <w:p w14:paraId="60F01174" w14:textId="77777777" w:rsidR="001E66B9" w:rsidRPr="00130A81" w:rsidRDefault="00C873C1" w:rsidP="00D41AF8">
            <w:r>
              <w:t>4</w:t>
            </w:r>
            <w:r w:rsidR="001E66B9" w:rsidRPr="00130A81">
              <w:t>.</w:t>
            </w:r>
            <w:r w:rsidR="00154999" w:rsidRPr="00130A81">
              <w:t>9</w:t>
            </w:r>
            <w:r w:rsidR="001E66B9" w:rsidRPr="00130A81">
              <w:t xml:space="preserve">. </w:t>
            </w:r>
            <w:r w:rsidR="00D41AF8" w:rsidRPr="00130A81">
              <w:t>Navedite n</w:t>
            </w:r>
            <w:r w:rsidR="001E66B9" w:rsidRPr="00130A81">
              <w:t>ačin promocije prireditve (plakati, brošure, oglaševanje, ipd</w:t>
            </w:r>
            <w:r w:rsidR="00D107D6" w:rsidRPr="00130A81">
              <w:t>.</w:t>
            </w:r>
            <w:r w:rsidR="001E66B9" w:rsidRPr="00130A81">
              <w:t>)</w:t>
            </w:r>
            <w:r w:rsidR="00D41AF8" w:rsidRPr="00130A81">
              <w:t xml:space="preserve"> na temo varovanja etnološke, naravne in kulturne dediščine</w:t>
            </w:r>
          </w:p>
          <w:p w14:paraId="74DA7B69" w14:textId="77777777" w:rsidR="00D41AF8" w:rsidRPr="00130A81" w:rsidRDefault="00D41AF8" w:rsidP="00D41AF8"/>
          <w:p w14:paraId="7CBD570A" w14:textId="77777777" w:rsidR="00D41AF8" w:rsidRPr="00130A81" w:rsidRDefault="00D41AF8" w:rsidP="00D41AF8"/>
        </w:tc>
        <w:tc>
          <w:tcPr>
            <w:tcW w:w="2268" w:type="dxa"/>
          </w:tcPr>
          <w:p w14:paraId="06C10A0E" w14:textId="77777777" w:rsidR="001E66B9" w:rsidRPr="00130A81" w:rsidRDefault="001E66B9" w:rsidP="00131CA5"/>
        </w:tc>
      </w:tr>
    </w:tbl>
    <w:p w14:paraId="6A52D542" w14:textId="77777777" w:rsidR="00C873C1" w:rsidRDefault="00C873C1">
      <w:r>
        <w:br w:type="page"/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6"/>
        <w:gridCol w:w="2268"/>
      </w:tblGrid>
      <w:tr w:rsidR="00A16DF9" w:rsidRPr="00130A81" w14:paraId="62172EF4" w14:textId="77777777" w:rsidTr="00C873C1">
        <w:trPr>
          <w:trHeight w:val="284"/>
        </w:trPr>
        <w:tc>
          <w:tcPr>
            <w:tcW w:w="9464" w:type="dxa"/>
            <w:gridSpan w:val="2"/>
            <w:shd w:val="clear" w:color="auto" w:fill="D9D9D9" w:themeFill="background1" w:themeFillShade="D9"/>
          </w:tcPr>
          <w:p w14:paraId="06CC2E41" w14:textId="77777777" w:rsidR="00A16DF9" w:rsidRPr="00130A81" w:rsidRDefault="00F22FC1" w:rsidP="00F22FC1">
            <w:pPr>
              <w:rPr>
                <w:b/>
              </w:rPr>
            </w:pPr>
            <w:r w:rsidRPr="00130A81">
              <w:rPr>
                <w:b/>
              </w:rPr>
              <w:lastRenderedPageBreak/>
              <w:t>FINANCIRANJE PROJEKTA OZ. PROGRAMA</w:t>
            </w:r>
          </w:p>
        </w:tc>
      </w:tr>
      <w:tr w:rsidR="001E66B9" w:rsidRPr="00130A81" w14:paraId="7D6CDC56" w14:textId="77777777" w:rsidTr="00AB5BED">
        <w:trPr>
          <w:trHeight w:val="284"/>
        </w:trPr>
        <w:tc>
          <w:tcPr>
            <w:tcW w:w="7196" w:type="dxa"/>
          </w:tcPr>
          <w:p w14:paraId="2E714173" w14:textId="77777777" w:rsidR="001E66B9" w:rsidRPr="00130A81" w:rsidRDefault="001E66B9" w:rsidP="005C1E2A">
            <w:r w:rsidRPr="00130A81">
              <w:t>Delež lastnih sredstev</w:t>
            </w:r>
          </w:p>
        </w:tc>
        <w:tc>
          <w:tcPr>
            <w:tcW w:w="2268" w:type="dxa"/>
          </w:tcPr>
          <w:p w14:paraId="49E8A774" w14:textId="77777777" w:rsidR="001E66B9" w:rsidRPr="00130A81" w:rsidRDefault="001E66B9" w:rsidP="005C1E2A"/>
        </w:tc>
      </w:tr>
      <w:tr w:rsidR="001E66B9" w:rsidRPr="00130A81" w14:paraId="2E4E59B6" w14:textId="77777777" w:rsidTr="00AB5BED">
        <w:trPr>
          <w:trHeight w:val="284"/>
        </w:trPr>
        <w:tc>
          <w:tcPr>
            <w:tcW w:w="7196" w:type="dxa"/>
          </w:tcPr>
          <w:p w14:paraId="544DCF38" w14:textId="77777777" w:rsidR="001E66B9" w:rsidRPr="00130A81" w:rsidRDefault="001E66B9" w:rsidP="00BF2BB0">
            <w:r w:rsidRPr="00130A81">
              <w:t>Pričakovana sredstva proračuna</w:t>
            </w:r>
          </w:p>
        </w:tc>
        <w:tc>
          <w:tcPr>
            <w:tcW w:w="2268" w:type="dxa"/>
          </w:tcPr>
          <w:p w14:paraId="48137A79" w14:textId="77777777" w:rsidR="001E66B9" w:rsidRPr="00130A81" w:rsidRDefault="001E66B9" w:rsidP="00BF2BB0"/>
        </w:tc>
      </w:tr>
      <w:tr w:rsidR="001E66B9" w:rsidRPr="00130A81" w14:paraId="2605F0D4" w14:textId="77777777" w:rsidTr="00AB5BED">
        <w:trPr>
          <w:trHeight w:val="284"/>
        </w:trPr>
        <w:tc>
          <w:tcPr>
            <w:tcW w:w="7196" w:type="dxa"/>
          </w:tcPr>
          <w:p w14:paraId="0ED46839" w14:textId="77777777" w:rsidR="001E66B9" w:rsidRPr="00130A81" w:rsidRDefault="001E66B9" w:rsidP="00BF2BB0">
            <w:r w:rsidRPr="00130A81">
              <w:t>Članarina</w:t>
            </w:r>
          </w:p>
        </w:tc>
        <w:tc>
          <w:tcPr>
            <w:tcW w:w="2268" w:type="dxa"/>
          </w:tcPr>
          <w:p w14:paraId="05AF02AA" w14:textId="77777777" w:rsidR="001E66B9" w:rsidRPr="00130A81" w:rsidRDefault="001E66B9" w:rsidP="00BF2BB0"/>
        </w:tc>
      </w:tr>
      <w:tr w:rsidR="001E66B9" w:rsidRPr="00130A81" w14:paraId="3D8DB9BA" w14:textId="77777777" w:rsidTr="00AB5BED">
        <w:trPr>
          <w:trHeight w:val="284"/>
        </w:trPr>
        <w:tc>
          <w:tcPr>
            <w:tcW w:w="7196" w:type="dxa"/>
          </w:tcPr>
          <w:p w14:paraId="4CF4A9EA" w14:textId="77777777" w:rsidR="001E66B9" w:rsidRPr="00130A81" w:rsidRDefault="001E66B9" w:rsidP="00F22FC1">
            <w:r w:rsidRPr="00130A81">
              <w:t>Sponzorji, donatorji</w:t>
            </w:r>
          </w:p>
        </w:tc>
        <w:tc>
          <w:tcPr>
            <w:tcW w:w="2268" w:type="dxa"/>
          </w:tcPr>
          <w:p w14:paraId="612758FD" w14:textId="77777777" w:rsidR="001E66B9" w:rsidRPr="00130A81" w:rsidRDefault="001E66B9" w:rsidP="00BF2BB0"/>
        </w:tc>
      </w:tr>
      <w:tr w:rsidR="001E66B9" w:rsidRPr="00130A81" w14:paraId="0C9E2AFD" w14:textId="77777777" w:rsidTr="00AB5BED">
        <w:trPr>
          <w:trHeight w:val="567"/>
        </w:trPr>
        <w:tc>
          <w:tcPr>
            <w:tcW w:w="7196" w:type="dxa"/>
          </w:tcPr>
          <w:p w14:paraId="011AE9EB" w14:textId="77777777" w:rsidR="001E66B9" w:rsidRPr="00130A81" w:rsidRDefault="001E66B9" w:rsidP="005C1E2A">
            <w:r w:rsidRPr="00130A81">
              <w:t xml:space="preserve"> Ostalo - stroški :</w:t>
            </w:r>
          </w:p>
          <w:p w14:paraId="008C8B95" w14:textId="77777777" w:rsidR="001E66B9" w:rsidRPr="00130A81" w:rsidRDefault="001E66B9" w:rsidP="005C1E2A">
            <w:r w:rsidRPr="00130A81">
              <w:t>(Navesti posamezno vrsto stroška)</w:t>
            </w:r>
          </w:p>
        </w:tc>
        <w:tc>
          <w:tcPr>
            <w:tcW w:w="2268" w:type="dxa"/>
          </w:tcPr>
          <w:p w14:paraId="2AD370E1" w14:textId="77777777" w:rsidR="001E66B9" w:rsidRPr="00130A81" w:rsidRDefault="001E66B9" w:rsidP="005C1E2A"/>
        </w:tc>
      </w:tr>
      <w:tr w:rsidR="001E66B9" w:rsidRPr="00130A81" w14:paraId="54AAB1EC" w14:textId="77777777" w:rsidTr="00AB5BED">
        <w:tc>
          <w:tcPr>
            <w:tcW w:w="7196" w:type="dxa"/>
          </w:tcPr>
          <w:p w14:paraId="2AE3DC6E" w14:textId="77777777" w:rsidR="001E66B9" w:rsidRPr="00130A81" w:rsidRDefault="001E66B9" w:rsidP="00EA38AC"/>
        </w:tc>
        <w:tc>
          <w:tcPr>
            <w:tcW w:w="2268" w:type="dxa"/>
          </w:tcPr>
          <w:p w14:paraId="028C1FC0" w14:textId="77777777" w:rsidR="001E66B9" w:rsidRPr="00130A81" w:rsidRDefault="001E66B9" w:rsidP="00EA38AC"/>
        </w:tc>
      </w:tr>
      <w:tr w:rsidR="001E66B9" w:rsidRPr="00130A81" w14:paraId="3A522D37" w14:textId="77777777" w:rsidTr="00AB5BED">
        <w:tc>
          <w:tcPr>
            <w:tcW w:w="7196" w:type="dxa"/>
          </w:tcPr>
          <w:p w14:paraId="33789087" w14:textId="77777777" w:rsidR="001E66B9" w:rsidRPr="00130A81" w:rsidRDefault="001E66B9"/>
        </w:tc>
        <w:tc>
          <w:tcPr>
            <w:tcW w:w="2268" w:type="dxa"/>
          </w:tcPr>
          <w:p w14:paraId="334D5F6A" w14:textId="77777777" w:rsidR="001E66B9" w:rsidRPr="00130A81" w:rsidRDefault="001E66B9"/>
        </w:tc>
      </w:tr>
      <w:tr w:rsidR="001E66B9" w:rsidRPr="00130A81" w14:paraId="7F7D2F57" w14:textId="77777777" w:rsidTr="00AB5BED">
        <w:trPr>
          <w:trHeight w:val="255"/>
        </w:trPr>
        <w:tc>
          <w:tcPr>
            <w:tcW w:w="7196" w:type="dxa"/>
          </w:tcPr>
          <w:p w14:paraId="7D9D6A4C" w14:textId="77777777" w:rsidR="001E66B9" w:rsidRPr="00130A81" w:rsidRDefault="001E66B9"/>
        </w:tc>
        <w:tc>
          <w:tcPr>
            <w:tcW w:w="2268" w:type="dxa"/>
          </w:tcPr>
          <w:p w14:paraId="1B03E537" w14:textId="77777777" w:rsidR="001E66B9" w:rsidRPr="00130A81" w:rsidRDefault="001E66B9"/>
        </w:tc>
      </w:tr>
      <w:tr w:rsidR="001E66B9" w:rsidRPr="00130A81" w14:paraId="3044F281" w14:textId="77777777" w:rsidTr="00AB5BED">
        <w:tc>
          <w:tcPr>
            <w:tcW w:w="7196" w:type="dxa"/>
          </w:tcPr>
          <w:p w14:paraId="008E1DF0" w14:textId="77777777" w:rsidR="001E66B9" w:rsidRPr="00130A81" w:rsidRDefault="001E66B9" w:rsidP="00BF2BB0"/>
        </w:tc>
        <w:tc>
          <w:tcPr>
            <w:tcW w:w="2268" w:type="dxa"/>
          </w:tcPr>
          <w:p w14:paraId="671F2114" w14:textId="77777777" w:rsidR="001E66B9" w:rsidRPr="00130A81" w:rsidRDefault="001E66B9" w:rsidP="00BF2BB0"/>
        </w:tc>
      </w:tr>
      <w:tr w:rsidR="001E66B9" w:rsidRPr="00130A81" w14:paraId="151B8840" w14:textId="77777777" w:rsidTr="00AB5BED">
        <w:tc>
          <w:tcPr>
            <w:tcW w:w="7196" w:type="dxa"/>
          </w:tcPr>
          <w:p w14:paraId="601815EE" w14:textId="77777777" w:rsidR="001E66B9" w:rsidRPr="00130A81" w:rsidRDefault="001E66B9" w:rsidP="00EC7371"/>
        </w:tc>
        <w:tc>
          <w:tcPr>
            <w:tcW w:w="2268" w:type="dxa"/>
          </w:tcPr>
          <w:p w14:paraId="170E27DA" w14:textId="77777777" w:rsidR="001E66B9" w:rsidRPr="00130A81" w:rsidRDefault="001E66B9" w:rsidP="00EC7371"/>
        </w:tc>
      </w:tr>
      <w:tr w:rsidR="001E66B9" w:rsidRPr="00130A81" w14:paraId="0D5F581C" w14:textId="77777777" w:rsidTr="00AB5BED">
        <w:tc>
          <w:tcPr>
            <w:tcW w:w="7196" w:type="dxa"/>
          </w:tcPr>
          <w:p w14:paraId="5C46BF9D" w14:textId="77777777" w:rsidR="001E66B9" w:rsidRPr="00130A81" w:rsidRDefault="001E66B9" w:rsidP="00EC7371"/>
        </w:tc>
        <w:tc>
          <w:tcPr>
            <w:tcW w:w="2268" w:type="dxa"/>
          </w:tcPr>
          <w:p w14:paraId="2131C500" w14:textId="77777777" w:rsidR="001E66B9" w:rsidRPr="00130A81" w:rsidRDefault="001E66B9" w:rsidP="00EC7371"/>
        </w:tc>
      </w:tr>
      <w:tr w:rsidR="001E66B9" w:rsidRPr="00130A81" w14:paraId="0F30F71C" w14:textId="77777777" w:rsidTr="00AB5BED">
        <w:tc>
          <w:tcPr>
            <w:tcW w:w="7196" w:type="dxa"/>
          </w:tcPr>
          <w:p w14:paraId="1DC3EC1C" w14:textId="77777777" w:rsidR="001E66B9" w:rsidRPr="00130A81" w:rsidRDefault="001E66B9" w:rsidP="00EC7371"/>
        </w:tc>
        <w:tc>
          <w:tcPr>
            <w:tcW w:w="2268" w:type="dxa"/>
          </w:tcPr>
          <w:p w14:paraId="0045C205" w14:textId="77777777" w:rsidR="001E66B9" w:rsidRPr="00130A81" w:rsidRDefault="001E66B9" w:rsidP="00EC7371"/>
        </w:tc>
      </w:tr>
      <w:tr w:rsidR="001E66B9" w:rsidRPr="00130A81" w14:paraId="2689AFDA" w14:textId="77777777" w:rsidTr="00AB5BED">
        <w:tc>
          <w:tcPr>
            <w:tcW w:w="7196" w:type="dxa"/>
          </w:tcPr>
          <w:p w14:paraId="6484B6FA" w14:textId="77777777" w:rsidR="001E66B9" w:rsidRPr="00130A81" w:rsidRDefault="001E66B9" w:rsidP="00EC7371"/>
        </w:tc>
        <w:tc>
          <w:tcPr>
            <w:tcW w:w="2268" w:type="dxa"/>
          </w:tcPr>
          <w:p w14:paraId="526C79CE" w14:textId="77777777" w:rsidR="001E66B9" w:rsidRPr="00130A81" w:rsidRDefault="001E66B9" w:rsidP="00EC7371"/>
        </w:tc>
      </w:tr>
      <w:tr w:rsidR="001E66B9" w:rsidRPr="00130A81" w14:paraId="47C8DDDC" w14:textId="77777777" w:rsidTr="00AB5BED">
        <w:tc>
          <w:tcPr>
            <w:tcW w:w="7196" w:type="dxa"/>
          </w:tcPr>
          <w:p w14:paraId="0B2BF3C6" w14:textId="77777777" w:rsidR="001E66B9" w:rsidRPr="00130A81" w:rsidRDefault="001E66B9" w:rsidP="00EC7371"/>
        </w:tc>
        <w:tc>
          <w:tcPr>
            <w:tcW w:w="2268" w:type="dxa"/>
          </w:tcPr>
          <w:p w14:paraId="3033A189" w14:textId="77777777" w:rsidR="001E66B9" w:rsidRPr="00130A81" w:rsidRDefault="001E66B9" w:rsidP="00EC7371"/>
        </w:tc>
      </w:tr>
      <w:tr w:rsidR="001E66B9" w:rsidRPr="00130A81" w14:paraId="549C52B1" w14:textId="77777777" w:rsidTr="00AB5BED">
        <w:tc>
          <w:tcPr>
            <w:tcW w:w="7196" w:type="dxa"/>
          </w:tcPr>
          <w:p w14:paraId="7FF419A2" w14:textId="77777777" w:rsidR="001E66B9" w:rsidRPr="00130A81" w:rsidRDefault="001E66B9" w:rsidP="00EC7371"/>
        </w:tc>
        <w:tc>
          <w:tcPr>
            <w:tcW w:w="2268" w:type="dxa"/>
          </w:tcPr>
          <w:p w14:paraId="52885E73" w14:textId="77777777" w:rsidR="001E66B9" w:rsidRPr="00130A81" w:rsidRDefault="001E66B9" w:rsidP="00EC7371"/>
        </w:tc>
      </w:tr>
      <w:tr w:rsidR="001E66B9" w:rsidRPr="00130A81" w14:paraId="0ED85424" w14:textId="77777777" w:rsidTr="00AB5BED">
        <w:tc>
          <w:tcPr>
            <w:tcW w:w="7196" w:type="dxa"/>
          </w:tcPr>
          <w:p w14:paraId="0C1D463E" w14:textId="77777777" w:rsidR="001E66B9" w:rsidRPr="00130A81" w:rsidRDefault="001E66B9"/>
        </w:tc>
        <w:tc>
          <w:tcPr>
            <w:tcW w:w="2268" w:type="dxa"/>
          </w:tcPr>
          <w:p w14:paraId="5A1C6840" w14:textId="77777777" w:rsidR="001E66B9" w:rsidRPr="00130A81" w:rsidRDefault="001E66B9"/>
        </w:tc>
      </w:tr>
      <w:tr w:rsidR="001E66B9" w:rsidRPr="00130A81" w14:paraId="55926A3F" w14:textId="77777777" w:rsidTr="00DA611D">
        <w:tc>
          <w:tcPr>
            <w:tcW w:w="7196" w:type="dxa"/>
            <w:tcBorders>
              <w:bottom w:val="single" w:sz="4" w:space="0" w:color="auto"/>
            </w:tcBorders>
          </w:tcPr>
          <w:p w14:paraId="1C20AA58" w14:textId="77777777" w:rsidR="001E66B9" w:rsidRPr="00130A81" w:rsidRDefault="001E66B9" w:rsidP="00EA38AC">
            <w:r w:rsidRPr="00130A81">
              <w:t>Predvideni PRIHODKI SKUPAJ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C33AD77" w14:textId="77777777" w:rsidR="001E66B9" w:rsidRPr="00130A81" w:rsidRDefault="001E66B9" w:rsidP="00EA38AC"/>
        </w:tc>
      </w:tr>
      <w:tr w:rsidR="001E66B9" w:rsidRPr="00130A81" w14:paraId="5A894353" w14:textId="77777777" w:rsidTr="00DA611D"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DFAE" w14:textId="77777777" w:rsidR="001E66B9" w:rsidRPr="00130A81" w:rsidRDefault="001E66B9" w:rsidP="00424F49">
            <w:r w:rsidRPr="00130A81">
              <w:t>Predvideni ODHODKI SKUPAJ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0C86" w14:textId="77777777" w:rsidR="001E66B9" w:rsidRPr="00130A81" w:rsidRDefault="001E66B9" w:rsidP="00424F49"/>
        </w:tc>
      </w:tr>
      <w:tr w:rsidR="00DA611D" w:rsidRPr="00130A81" w14:paraId="5634E4DB" w14:textId="77777777" w:rsidTr="00DA611D">
        <w:tc>
          <w:tcPr>
            <w:tcW w:w="7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E8AE67" w14:textId="77777777" w:rsidR="00DA611D" w:rsidRDefault="00DA611D" w:rsidP="00424F49"/>
          <w:p w14:paraId="1F778ACC" w14:textId="77777777" w:rsidR="00DA611D" w:rsidRPr="00130A81" w:rsidRDefault="00DA611D" w:rsidP="00424F49"/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484BB" w14:textId="77777777" w:rsidR="00DA611D" w:rsidRPr="00130A81" w:rsidRDefault="00DA611D" w:rsidP="00424F49"/>
        </w:tc>
      </w:tr>
    </w:tbl>
    <w:p w14:paraId="463C871D" w14:textId="77777777" w:rsidR="00E11CCB" w:rsidRPr="00130A81" w:rsidRDefault="00AE6396" w:rsidP="00C873C1">
      <w:pPr>
        <w:pStyle w:val="Telobesedila2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b/>
          <w:i w:val="0"/>
          <w:sz w:val="24"/>
        </w:rPr>
      </w:pPr>
      <w:r w:rsidRPr="00130A81">
        <w:rPr>
          <w:b/>
          <w:i w:val="0"/>
          <w:sz w:val="24"/>
        </w:rPr>
        <w:t>5</w:t>
      </w:r>
      <w:r w:rsidR="00A53038" w:rsidRPr="00130A81">
        <w:rPr>
          <w:b/>
          <w:i w:val="0"/>
          <w:sz w:val="24"/>
        </w:rPr>
        <w:t>.  IZJAVA</w:t>
      </w:r>
      <w:r w:rsidR="006A10B4" w:rsidRPr="00130A81">
        <w:rPr>
          <w:b/>
          <w:i w:val="0"/>
          <w:sz w:val="24"/>
        </w:rPr>
        <w:t xml:space="preserve"> </w:t>
      </w: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045EAE" w:rsidRPr="00130A81" w14:paraId="71C8E6C5" w14:textId="77777777" w:rsidTr="00811603">
        <w:trPr>
          <w:trHeight w:val="1932"/>
        </w:trPr>
        <w:tc>
          <w:tcPr>
            <w:tcW w:w="9282" w:type="dxa"/>
          </w:tcPr>
          <w:p w14:paraId="1B185069" w14:textId="77777777" w:rsidR="008D6D17" w:rsidRPr="00130A81" w:rsidRDefault="00AE6396" w:rsidP="003E3967">
            <w:pPr>
              <w:pStyle w:val="Telobesedila2"/>
              <w:jc w:val="both"/>
              <w:rPr>
                <w:i w:val="0"/>
                <w:sz w:val="24"/>
              </w:rPr>
            </w:pPr>
            <w:r w:rsidRPr="00130A81">
              <w:rPr>
                <w:i w:val="0"/>
                <w:sz w:val="24"/>
              </w:rPr>
              <w:t>5</w:t>
            </w:r>
            <w:r w:rsidR="00EE59A5" w:rsidRPr="00130A81">
              <w:rPr>
                <w:i w:val="0"/>
                <w:sz w:val="24"/>
              </w:rPr>
              <w:t xml:space="preserve">.1. </w:t>
            </w:r>
            <w:r w:rsidR="008D6D17" w:rsidRPr="00130A81">
              <w:rPr>
                <w:i w:val="0"/>
                <w:sz w:val="24"/>
              </w:rPr>
              <w:t>Kot prijavitelj na javni razpis izjavljam, da smo registrirani za opravljanje dejavnosti oziroma imamo dejavnost, za katero se prijavljamo navedeno v statutu. Kot dokazilo prilagamo akt o ustanovitvi oz. odločbo o registraciji ter statut. Če izvajalec opravlja dejavnosti v javnem interesu, se priloži tudi odločba pristojnega ministrstva.</w:t>
            </w:r>
          </w:p>
          <w:p w14:paraId="0ED17CB4" w14:textId="77777777" w:rsidR="008D6D17" w:rsidRPr="00130A81" w:rsidRDefault="008D6D17" w:rsidP="003E3967">
            <w:pPr>
              <w:pStyle w:val="Telobesedila2"/>
              <w:jc w:val="both"/>
              <w:rPr>
                <w:i w:val="0"/>
                <w:sz w:val="24"/>
              </w:rPr>
            </w:pPr>
            <w:r w:rsidRPr="00130A81">
              <w:rPr>
                <w:i w:val="0"/>
                <w:sz w:val="24"/>
              </w:rPr>
              <w:t>5.2. Kot prijavitelj na javni razpis izjavljam, da imamo zagotovljene materialne, prostorske, kadrovske in organizacijske možnosti za uresničitev načrtovanih aktivnosti.</w:t>
            </w:r>
          </w:p>
          <w:p w14:paraId="15A9AD7B" w14:textId="77777777" w:rsidR="006A10B4" w:rsidRPr="00130A81" w:rsidRDefault="008D6D17" w:rsidP="003E3967">
            <w:pPr>
              <w:pStyle w:val="Telobesedila2"/>
              <w:jc w:val="both"/>
              <w:rPr>
                <w:i w:val="0"/>
                <w:sz w:val="24"/>
              </w:rPr>
            </w:pPr>
            <w:r w:rsidRPr="00130A81">
              <w:rPr>
                <w:i w:val="0"/>
                <w:sz w:val="24"/>
              </w:rPr>
              <w:t xml:space="preserve">5.3. </w:t>
            </w:r>
            <w:r w:rsidR="006A10B4" w:rsidRPr="00130A81">
              <w:rPr>
                <w:i w:val="0"/>
                <w:sz w:val="24"/>
              </w:rPr>
              <w:t>Kot prijavitelj na javni razpis izjavljam,</w:t>
            </w:r>
            <w:r w:rsidR="00A63077" w:rsidRPr="00130A81">
              <w:rPr>
                <w:i w:val="0"/>
                <w:sz w:val="24"/>
              </w:rPr>
              <w:t xml:space="preserve"> da </w:t>
            </w:r>
            <w:r w:rsidR="006A10B4" w:rsidRPr="00130A81">
              <w:rPr>
                <w:i w:val="0"/>
                <w:sz w:val="24"/>
              </w:rPr>
              <w:t>sem izpolnil pogodbene obveznosti preteklega leta za prejeta sredstva iz poračuna Občine Šentrupert</w:t>
            </w:r>
            <w:r w:rsidR="00F22FC1" w:rsidRPr="00130A81">
              <w:rPr>
                <w:i w:val="0"/>
                <w:sz w:val="24"/>
              </w:rPr>
              <w:t>.</w:t>
            </w:r>
            <w:r w:rsidR="006A10B4" w:rsidRPr="00130A81">
              <w:rPr>
                <w:i w:val="0"/>
                <w:sz w:val="24"/>
              </w:rPr>
              <w:t xml:space="preserve"> </w:t>
            </w:r>
          </w:p>
          <w:p w14:paraId="297101FB" w14:textId="1D9E2F20" w:rsidR="006A10B4" w:rsidRPr="00130A81" w:rsidRDefault="00AE6396" w:rsidP="003E3967">
            <w:pPr>
              <w:pStyle w:val="Telobesedila2"/>
              <w:jc w:val="both"/>
              <w:rPr>
                <w:i w:val="0"/>
                <w:sz w:val="24"/>
              </w:rPr>
            </w:pPr>
            <w:r w:rsidRPr="00130A81">
              <w:rPr>
                <w:i w:val="0"/>
                <w:sz w:val="24"/>
              </w:rPr>
              <w:t>5</w:t>
            </w:r>
            <w:r w:rsidR="008D6D17" w:rsidRPr="00130A81">
              <w:rPr>
                <w:i w:val="0"/>
                <w:sz w:val="24"/>
              </w:rPr>
              <w:t>.</w:t>
            </w:r>
            <w:r w:rsidR="00EE59A5" w:rsidRPr="00130A81">
              <w:rPr>
                <w:i w:val="0"/>
                <w:sz w:val="24"/>
              </w:rPr>
              <w:t>4</w:t>
            </w:r>
            <w:r w:rsidR="006A10B4" w:rsidRPr="00130A81">
              <w:rPr>
                <w:i w:val="0"/>
                <w:sz w:val="24"/>
              </w:rPr>
              <w:t>. Kot prijavitelj izjavljam, da bo projekt/program izveden v letu 20</w:t>
            </w:r>
            <w:r w:rsidR="00183C32">
              <w:rPr>
                <w:i w:val="0"/>
                <w:sz w:val="24"/>
              </w:rPr>
              <w:t>2</w:t>
            </w:r>
            <w:r w:rsidR="00A14BF0">
              <w:rPr>
                <w:i w:val="0"/>
                <w:sz w:val="24"/>
              </w:rPr>
              <w:t>5</w:t>
            </w:r>
            <w:r w:rsidR="00F22FC1" w:rsidRPr="00130A81">
              <w:rPr>
                <w:i w:val="0"/>
                <w:sz w:val="24"/>
              </w:rPr>
              <w:t>.</w:t>
            </w:r>
          </w:p>
          <w:p w14:paraId="6F65B9CC" w14:textId="23B8C64B" w:rsidR="006A10B4" w:rsidRPr="00130A81" w:rsidRDefault="00AE6396" w:rsidP="003E3967">
            <w:pPr>
              <w:pStyle w:val="Telobesedila2"/>
              <w:jc w:val="both"/>
              <w:rPr>
                <w:i w:val="0"/>
                <w:sz w:val="24"/>
              </w:rPr>
            </w:pPr>
            <w:r w:rsidRPr="00130A81">
              <w:rPr>
                <w:i w:val="0"/>
                <w:sz w:val="24"/>
              </w:rPr>
              <w:t>5.</w:t>
            </w:r>
            <w:r w:rsidR="00EE59A5" w:rsidRPr="00130A81">
              <w:rPr>
                <w:i w:val="0"/>
                <w:sz w:val="24"/>
              </w:rPr>
              <w:t>5</w:t>
            </w:r>
            <w:r w:rsidR="006A10B4" w:rsidRPr="00130A81">
              <w:rPr>
                <w:i w:val="0"/>
                <w:sz w:val="24"/>
              </w:rPr>
              <w:t>. Kot prijavitelj izjavljam, d</w:t>
            </w:r>
            <w:r w:rsidR="00EE59A5" w:rsidRPr="00130A81">
              <w:rPr>
                <w:i w:val="0"/>
                <w:sz w:val="24"/>
              </w:rPr>
              <w:t>a sem seznanjen in se strinjam s</w:t>
            </w:r>
            <w:r w:rsidR="006A10B4" w:rsidRPr="00130A81">
              <w:rPr>
                <w:i w:val="0"/>
                <w:sz w:val="24"/>
              </w:rPr>
              <w:t xml:space="preserve"> predloženim vzorcem pogodbe za sofinanciranje turističnih prireditev za leto 20</w:t>
            </w:r>
            <w:r w:rsidR="00183C32">
              <w:rPr>
                <w:i w:val="0"/>
                <w:sz w:val="24"/>
              </w:rPr>
              <w:t>2</w:t>
            </w:r>
            <w:r w:rsidR="00A14BF0">
              <w:rPr>
                <w:i w:val="0"/>
                <w:sz w:val="24"/>
              </w:rPr>
              <w:t>5</w:t>
            </w:r>
            <w:r w:rsidR="00F22FC1" w:rsidRPr="00130A81">
              <w:rPr>
                <w:i w:val="0"/>
                <w:sz w:val="24"/>
              </w:rPr>
              <w:t>.</w:t>
            </w:r>
          </w:p>
          <w:p w14:paraId="2C95A91E" w14:textId="77777777" w:rsidR="008D6D17" w:rsidRPr="00130A81" w:rsidRDefault="008D6D17" w:rsidP="003E3967">
            <w:pPr>
              <w:pStyle w:val="Telobesedila2"/>
              <w:jc w:val="both"/>
              <w:rPr>
                <w:i w:val="0"/>
                <w:sz w:val="24"/>
              </w:rPr>
            </w:pPr>
            <w:r w:rsidRPr="00130A81">
              <w:rPr>
                <w:i w:val="0"/>
                <w:sz w:val="24"/>
              </w:rPr>
              <w:t>5.</w:t>
            </w:r>
            <w:r w:rsidR="00EE59A5" w:rsidRPr="00130A81">
              <w:rPr>
                <w:i w:val="0"/>
                <w:sz w:val="24"/>
              </w:rPr>
              <w:t>6</w:t>
            </w:r>
            <w:r w:rsidRPr="00130A81">
              <w:rPr>
                <w:i w:val="0"/>
                <w:sz w:val="24"/>
              </w:rPr>
              <w:t xml:space="preserve">. Kot prijavitelj izjavljam, </w:t>
            </w:r>
            <w:r w:rsidR="00EE59A5" w:rsidRPr="00130A81">
              <w:rPr>
                <w:i w:val="0"/>
                <w:sz w:val="24"/>
              </w:rPr>
              <w:t>da so vsi podatki v oddani prijavi resnični ter, da fotokopije priloženih listin ustrezajo originalu. Seznanjen sem, da nas lahko razpisna komisija izloči iz ovrednotenja predloga projekta oz. programa, če naši podatki v prijavi ne bodo resnični.</w:t>
            </w:r>
          </w:p>
          <w:p w14:paraId="0485ADDB" w14:textId="77777777" w:rsidR="00EE59A5" w:rsidRPr="00130A81" w:rsidRDefault="00AE6396" w:rsidP="00EE59A5">
            <w:pPr>
              <w:pStyle w:val="Telobesedila2"/>
              <w:jc w:val="both"/>
              <w:rPr>
                <w:i w:val="0"/>
                <w:sz w:val="24"/>
              </w:rPr>
            </w:pPr>
            <w:r w:rsidRPr="00130A81">
              <w:rPr>
                <w:i w:val="0"/>
                <w:sz w:val="24"/>
              </w:rPr>
              <w:t>5</w:t>
            </w:r>
            <w:r w:rsidR="008D6D17" w:rsidRPr="00130A81">
              <w:rPr>
                <w:i w:val="0"/>
                <w:sz w:val="24"/>
              </w:rPr>
              <w:t>.</w:t>
            </w:r>
            <w:r w:rsidR="00EE59A5" w:rsidRPr="00130A81">
              <w:rPr>
                <w:i w:val="0"/>
                <w:sz w:val="24"/>
              </w:rPr>
              <w:t>7</w:t>
            </w:r>
            <w:r w:rsidR="006A10B4" w:rsidRPr="00130A81">
              <w:rPr>
                <w:i w:val="0"/>
                <w:sz w:val="24"/>
              </w:rPr>
              <w:t xml:space="preserve">. Kot prijavitelj izjavljam, </w:t>
            </w:r>
            <w:r w:rsidR="00EE59A5" w:rsidRPr="00130A81">
              <w:rPr>
                <w:i w:val="0"/>
                <w:sz w:val="24"/>
              </w:rPr>
              <w:t>da v celoti sprejemam pogoje in merila iz javnega razpisa in hkrati dovoljujem Občini Šentrupert, da preveri resničnost podatkov v uradnih evidencah.</w:t>
            </w:r>
          </w:p>
          <w:p w14:paraId="176B68C0" w14:textId="77777777" w:rsidR="00EE59A5" w:rsidRPr="00130A81" w:rsidRDefault="00EE59A5" w:rsidP="003E3967">
            <w:pPr>
              <w:pStyle w:val="Telobesedila2"/>
              <w:jc w:val="both"/>
              <w:rPr>
                <w:i w:val="0"/>
                <w:sz w:val="24"/>
              </w:rPr>
            </w:pPr>
          </w:p>
          <w:p w14:paraId="0E9E5E73" w14:textId="77777777" w:rsidR="006A10B4" w:rsidRPr="00130A81" w:rsidRDefault="006A10B4" w:rsidP="003E3967">
            <w:pPr>
              <w:pStyle w:val="Telobesedila2"/>
              <w:jc w:val="both"/>
              <w:rPr>
                <w:i w:val="0"/>
                <w:sz w:val="24"/>
              </w:rPr>
            </w:pPr>
            <w:r w:rsidRPr="00130A81">
              <w:rPr>
                <w:i w:val="0"/>
                <w:sz w:val="24"/>
              </w:rPr>
              <w:t>Odgovorna oseba s svojim podpisom potrjujem resničnost podatkov v tem in v vseh priloženih razpisnih obrazcih.</w:t>
            </w:r>
          </w:p>
          <w:p w14:paraId="6C9A2D4D" w14:textId="77777777" w:rsidR="00AA0816" w:rsidRPr="00130A81" w:rsidRDefault="00A53038" w:rsidP="003E3967">
            <w:pPr>
              <w:pStyle w:val="Telobesedila2"/>
              <w:jc w:val="both"/>
              <w:rPr>
                <w:i w:val="0"/>
                <w:sz w:val="24"/>
              </w:rPr>
            </w:pPr>
            <w:r w:rsidRPr="00130A81">
              <w:rPr>
                <w:i w:val="0"/>
                <w:sz w:val="24"/>
              </w:rPr>
              <w:t xml:space="preserve"> </w:t>
            </w:r>
          </w:p>
        </w:tc>
      </w:tr>
    </w:tbl>
    <w:p w14:paraId="434A00E3" w14:textId="77777777" w:rsidR="00F84CF4" w:rsidRPr="00130A81" w:rsidRDefault="00F84CF4" w:rsidP="00C873C1">
      <w:pPr>
        <w:pStyle w:val="Telobesedila2"/>
        <w:spacing w:line="360" w:lineRule="auto"/>
        <w:jc w:val="both"/>
        <w:rPr>
          <w:b/>
          <w:i w:val="0"/>
          <w:sz w:val="24"/>
        </w:rPr>
      </w:pPr>
      <w:r w:rsidRPr="00130A81">
        <w:rPr>
          <w:b/>
          <w:i w:val="0"/>
          <w:sz w:val="24"/>
        </w:rPr>
        <w:t>Kraj in datum:                                            Ime in Priimek odgovorne osebe izvajalca:</w:t>
      </w:r>
    </w:p>
    <w:p w14:paraId="0910DEE8" w14:textId="77777777" w:rsidR="00F84CF4" w:rsidRPr="00130A81" w:rsidRDefault="00EE59A5" w:rsidP="00C873C1">
      <w:pPr>
        <w:pStyle w:val="Telobesedila2"/>
        <w:spacing w:line="360" w:lineRule="auto"/>
        <w:jc w:val="both"/>
        <w:rPr>
          <w:b/>
          <w:i w:val="0"/>
          <w:sz w:val="24"/>
        </w:rPr>
      </w:pPr>
      <w:r w:rsidRPr="00130A81">
        <w:rPr>
          <w:b/>
          <w:i w:val="0"/>
          <w:sz w:val="24"/>
        </w:rPr>
        <w:t>__________________</w:t>
      </w:r>
      <w:r w:rsidR="00F84CF4" w:rsidRPr="00130A81">
        <w:rPr>
          <w:b/>
          <w:i w:val="0"/>
          <w:sz w:val="24"/>
        </w:rPr>
        <w:t xml:space="preserve">      </w:t>
      </w:r>
      <w:r w:rsidRPr="00130A81">
        <w:rPr>
          <w:b/>
          <w:i w:val="0"/>
          <w:sz w:val="24"/>
        </w:rPr>
        <w:t xml:space="preserve">         </w:t>
      </w:r>
      <w:r w:rsidR="00F84CF4" w:rsidRPr="00130A81">
        <w:rPr>
          <w:b/>
          <w:i w:val="0"/>
          <w:sz w:val="24"/>
        </w:rPr>
        <w:t xml:space="preserve">žig            </w:t>
      </w:r>
      <w:r w:rsidRPr="00130A81">
        <w:rPr>
          <w:b/>
          <w:i w:val="0"/>
          <w:sz w:val="24"/>
        </w:rPr>
        <w:t xml:space="preserve">    </w:t>
      </w:r>
      <w:r w:rsidR="00F84CF4" w:rsidRPr="00130A81">
        <w:rPr>
          <w:b/>
          <w:i w:val="0"/>
          <w:sz w:val="24"/>
        </w:rPr>
        <w:t>____________________________________</w:t>
      </w:r>
    </w:p>
    <w:p w14:paraId="674426F9" w14:textId="77777777" w:rsidR="00F84CF4" w:rsidRPr="00130A81" w:rsidRDefault="00F84CF4" w:rsidP="00F84CF4">
      <w:pPr>
        <w:pStyle w:val="Telobesedila2"/>
        <w:jc w:val="both"/>
        <w:rPr>
          <w:b/>
          <w:i w:val="0"/>
          <w:sz w:val="24"/>
        </w:rPr>
      </w:pPr>
    </w:p>
    <w:p w14:paraId="3C97FD3E" w14:textId="77777777" w:rsidR="00E11CCB" w:rsidRPr="00130A81" w:rsidRDefault="00F84CF4" w:rsidP="00F84CF4">
      <w:pPr>
        <w:pStyle w:val="Telobesedila2"/>
        <w:jc w:val="both"/>
        <w:rPr>
          <w:b/>
          <w:i w:val="0"/>
          <w:sz w:val="24"/>
        </w:rPr>
      </w:pPr>
      <w:r w:rsidRPr="00130A81">
        <w:rPr>
          <w:b/>
          <w:i w:val="0"/>
          <w:sz w:val="24"/>
        </w:rPr>
        <w:t xml:space="preserve">                                                                    Podpis: ____________________________ </w:t>
      </w:r>
    </w:p>
    <w:p w14:paraId="2DDB04BF" w14:textId="77777777" w:rsidR="00E137FC" w:rsidRPr="00130A81" w:rsidRDefault="00E137FC" w:rsidP="00E137FC"/>
    <w:sectPr w:rsidR="00E137FC" w:rsidRPr="00130A81" w:rsidSect="000103AA">
      <w:headerReference w:type="default" r:id="rId8"/>
      <w:footerReference w:type="even" r:id="rId9"/>
      <w:footerReference w:type="default" r:id="rId10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73E8F" w14:textId="77777777" w:rsidR="00DA649D" w:rsidRDefault="00DA649D">
      <w:r>
        <w:separator/>
      </w:r>
    </w:p>
  </w:endnote>
  <w:endnote w:type="continuationSeparator" w:id="0">
    <w:p w14:paraId="20A3570A" w14:textId="77777777" w:rsidR="00DA649D" w:rsidRDefault="00DA6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D914E" w14:textId="77777777" w:rsidR="00E11CCB" w:rsidRDefault="00E11CCB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506C463C" w14:textId="77777777" w:rsidR="00E11CCB" w:rsidRDefault="00E11CCB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43C3C" w14:textId="77777777" w:rsidR="00154999" w:rsidRDefault="00154999">
    <w:pPr>
      <w:pStyle w:val="Nog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1E3C">
      <w:rPr>
        <w:noProof/>
      </w:rPr>
      <w:t>1</w:t>
    </w:r>
    <w:r>
      <w:fldChar w:fldCharType="end"/>
    </w:r>
  </w:p>
  <w:p w14:paraId="2067703D" w14:textId="77777777" w:rsidR="000C35EF" w:rsidRDefault="000C35E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ADE62" w14:textId="77777777" w:rsidR="00DA649D" w:rsidRDefault="00DA649D">
      <w:r>
        <w:separator/>
      </w:r>
    </w:p>
  </w:footnote>
  <w:footnote w:type="continuationSeparator" w:id="0">
    <w:p w14:paraId="23701F5D" w14:textId="77777777" w:rsidR="00DA649D" w:rsidRDefault="00DA6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5386A" w14:textId="159005A7" w:rsidR="00154999" w:rsidRPr="002A6102" w:rsidRDefault="002A6102" w:rsidP="00DB669D">
    <w:pPr>
      <w:pStyle w:val="Glava"/>
      <w:pBdr>
        <w:bottom w:val="single" w:sz="4" w:space="1" w:color="auto"/>
      </w:pBdr>
      <w:jc w:val="center"/>
      <w:rPr>
        <w:rFonts w:ascii="Garamond" w:hAnsi="Garamond"/>
      </w:rPr>
    </w:pPr>
    <w:r w:rsidRPr="002A6102">
      <w:rPr>
        <w:rFonts w:ascii="Garamond" w:hAnsi="Garamond"/>
      </w:rPr>
      <w:t>Javni razpis za sofinanciranje turističnih prireditev v Občini Šentrupert za leto 2</w:t>
    </w:r>
    <w:r w:rsidR="004E1E3C">
      <w:rPr>
        <w:rFonts w:ascii="Garamond" w:hAnsi="Garamond"/>
      </w:rPr>
      <w:t>0</w:t>
    </w:r>
    <w:r w:rsidR="00183C32">
      <w:rPr>
        <w:rFonts w:ascii="Garamond" w:hAnsi="Garamond"/>
      </w:rPr>
      <w:t>2</w:t>
    </w:r>
    <w:r w:rsidR="004F33C1">
      <w:rPr>
        <w:rFonts w:ascii="Garamond" w:hAnsi="Garamond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77B11"/>
    <w:multiLevelType w:val="hybridMultilevel"/>
    <w:tmpl w:val="0C3EE592"/>
    <w:lvl w:ilvl="0" w:tplc="A2120FDE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02F4E"/>
    <w:multiLevelType w:val="hybridMultilevel"/>
    <w:tmpl w:val="04DA88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85531"/>
    <w:multiLevelType w:val="multilevel"/>
    <w:tmpl w:val="04E4ED2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8011E31"/>
    <w:multiLevelType w:val="singleLevel"/>
    <w:tmpl w:val="1DBC0F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2844FAD"/>
    <w:multiLevelType w:val="hybridMultilevel"/>
    <w:tmpl w:val="D90C37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87A2F"/>
    <w:multiLevelType w:val="hybridMultilevel"/>
    <w:tmpl w:val="2124AC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54714A"/>
    <w:multiLevelType w:val="multilevel"/>
    <w:tmpl w:val="F07438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7B57959"/>
    <w:multiLevelType w:val="hybridMultilevel"/>
    <w:tmpl w:val="C91E35D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272674"/>
    <w:multiLevelType w:val="hybridMultilevel"/>
    <w:tmpl w:val="9A08B01A"/>
    <w:lvl w:ilvl="0" w:tplc="0424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A2777F"/>
    <w:multiLevelType w:val="hybridMultilevel"/>
    <w:tmpl w:val="8A12568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F6CAC"/>
    <w:multiLevelType w:val="multilevel"/>
    <w:tmpl w:val="BBE868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2AEB280C"/>
    <w:multiLevelType w:val="hybridMultilevel"/>
    <w:tmpl w:val="004493A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E635AB"/>
    <w:multiLevelType w:val="hybridMultilevel"/>
    <w:tmpl w:val="41E6A37A"/>
    <w:lvl w:ilvl="0" w:tplc="A2120FDE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E6481"/>
    <w:multiLevelType w:val="hybridMultilevel"/>
    <w:tmpl w:val="02802F4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9C72B9"/>
    <w:multiLevelType w:val="hybridMultilevel"/>
    <w:tmpl w:val="0AF826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93533"/>
    <w:multiLevelType w:val="hybridMultilevel"/>
    <w:tmpl w:val="A54A997E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A0F74CF"/>
    <w:multiLevelType w:val="hybridMultilevel"/>
    <w:tmpl w:val="D696E254"/>
    <w:lvl w:ilvl="0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B746D9C"/>
    <w:multiLevelType w:val="hybridMultilevel"/>
    <w:tmpl w:val="4156F156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253BB8"/>
    <w:multiLevelType w:val="hybridMultilevel"/>
    <w:tmpl w:val="9B64D7BC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7B451D7"/>
    <w:multiLevelType w:val="hybridMultilevel"/>
    <w:tmpl w:val="EC9CD42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8284B4D"/>
    <w:multiLevelType w:val="hybridMultilevel"/>
    <w:tmpl w:val="FF48F4D6"/>
    <w:lvl w:ilvl="0" w:tplc="A2120FDE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B447F8"/>
    <w:multiLevelType w:val="hybridMultilevel"/>
    <w:tmpl w:val="547ECE38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9A23B7"/>
    <w:multiLevelType w:val="hybridMultilevel"/>
    <w:tmpl w:val="0F323F78"/>
    <w:lvl w:ilvl="0" w:tplc="2DB4B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D62548">
      <w:numFmt w:val="none"/>
      <w:lvlText w:val=""/>
      <w:lvlJc w:val="left"/>
      <w:pPr>
        <w:tabs>
          <w:tab w:val="num" w:pos="360"/>
        </w:tabs>
      </w:pPr>
    </w:lvl>
    <w:lvl w:ilvl="2" w:tplc="889E9712">
      <w:numFmt w:val="none"/>
      <w:lvlText w:val=""/>
      <w:lvlJc w:val="left"/>
      <w:pPr>
        <w:tabs>
          <w:tab w:val="num" w:pos="360"/>
        </w:tabs>
      </w:pPr>
    </w:lvl>
    <w:lvl w:ilvl="3" w:tplc="31DE6AB2">
      <w:numFmt w:val="none"/>
      <w:lvlText w:val=""/>
      <w:lvlJc w:val="left"/>
      <w:pPr>
        <w:tabs>
          <w:tab w:val="num" w:pos="360"/>
        </w:tabs>
      </w:pPr>
    </w:lvl>
    <w:lvl w:ilvl="4" w:tplc="9EF83D36">
      <w:numFmt w:val="none"/>
      <w:lvlText w:val=""/>
      <w:lvlJc w:val="left"/>
      <w:pPr>
        <w:tabs>
          <w:tab w:val="num" w:pos="360"/>
        </w:tabs>
      </w:pPr>
    </w:lvl>
    <w:lvl w:ilvl="5" w:tplc="C4FEE6E0">
      <w:numFmt w:val="none"/>
      <w:lvlText w:val=""/>
      <w:lvlJc w:val="left"/>
      <w:pPr>
        <w:tabs>
          <w:tab w:val="num" w:pos="360"/>
        </w:tabs>
      </w:pPr>
    </w:lvl>
    <w:lvl w:ilvl="6" w:tplc="9C6ED290">
      <w:numFmt w:val="none"/>
      <w:lvlText w:val=""/>
      <w:lvlJc w:val="left"/>
      <w:pPr>
        <w:tabs>
          <w:tab w:val="num" w:pos="360"/>
        </w:tabs>
      </w:pPr>
    </w:lvl>
    <w:lvl w:ilvl="7" w:tplc="9AE2699A">
      <w:numFmt w:val="none"/>
      <w:lvlText w:val=""/>
      <w:lvlJc w:val="left"/>
      <w:pPr>
        <w:tabs>
          <w:tab w:val="num" w:pos="360"/>
        </w:tabs>
      </w:pPr>
    </w:lvl>
    <w:lvl w:ilvl="8" w:tplc="B5A658C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EC15F9E"/>
    <w:multiLevelType w:val="hybridMultilevel"/>
    <w:tmpl w:val="AE1AAB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2816D3"/>
    <w:multiLevelType w:val="hybridMultilevel"/>
    <w:tmpl w:val="3542B5E8"/>
    <w:lvl w:ilvl="0" w:tplc="D272D76C">
      <w:start w:val="1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3907E7"/>
    <w:multiLevelType w:val="hybridMultilevel"/>
    <w:tmpl w:val="9CDE63F8"/>
    <w:lvl w:ilvl="0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A77F8C"/>
    <w:multiLevelType w:val="hybridMultilevel"/>
    <w:tmpl w:val="7DF6DBA0"/>
    <w:lvl w:ilvl="0" w:tplc="5B18261C">
      <w:start w:val="2"/>
      <w:numFmt w:val="decimal"/>
      <w:lvlText w:val="%1"/>
      <w:lvlJc w:val="left"/>
      <w:pPr>
        <w:ind w:left="76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86" w:hanging="360"/>
      </w:pPr>
    </w:lvl>
    <w:lvl w:ilvl="2" w:tplc="0424001B" w:tentative="1">
      <w:start w:val="1"/>
      <w:numFmt w:val="lowerRoman"/>
      <w:lvlText w:val="%3."/>
      <w:lvlJc w:val="right"/>
      <w:pPr>
        <w:ind w:left="2206" w:hanging="180"/>
      </w:pPr>
    </w:lvl>
    <w:lvl w:ilvl="3" w:tplc="0424000F" w:tentative="1">
      <w:start w:val="1"/>
      <w:numFmt w:val="decimal"/>
      <w:lvlText w:val="%4."/>
      <w:lvlJc w:val="left"/>
      <w:pPr>
        <w:ind w:left="2926" w:hanging="360"/>
      </w:pPr>
    </w:lvl>
    <w:lvl w:ilvl="4" w:tplc="04240019" w:tentative="1">
      <w:start w:val="1"/>
      <w:numFmt w:val="lowerLetter"/>
      <w:lvlText w:val="%5."/>
      <w:lvlJc w:val="left"/>
      <w:pPr>
        <w:ind w:left="3646" w:hanging="360"/>
      </w:pPr>
    </w:lvl>
    <w:lvl w:ilvl="5" w:tplc="0424001B" w:tentative="1">
      <w:start w:val="1"/>
      <w:numFmt w:val="lowerRoman"/>
      <w:lvlText w:val="%6."/>
      <w:lvlJc w:val="right"/>
      <w:pPr>
        <w:ind w:left="4366" w:hanging="180"/>
      </w:pPr>
    </w:lvl>
    <w:lvl w:ilvl="6" w:tplc="0424000F" w:tentative="1">
      <w:start w:val="1"/>
      <w:numFmt w:val="decimal"/>
      <w:lvlText w:val="%7."/>
      <w:lvlJc w:val="left"/>
      <w:pPr>
        <w:ind w:left="5086" w:hanging="360"/>
      </w:pPr>
    </w:lvl>
    <w:lvl w:ilvl="7" w:tplc="04240019" w:tentative="1">
      <w:start w:val="1"/>
      <w:numFmt w:val="lowerLetter"/>
      <w:lvlText w:val="%8."/>
      <w:lvlJc w:val="left"/>
      <w:pPr>
        <w:ind w:left="5806" w:hanging="360"/>
      </w:pPr>
    </w:lvl>
    <w:lvl w:ilvl="8" w:tplc="0424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7" w15:restartNumberingAfterBreak="0">
    <w:nsid w:val="76F26EB2"/>
    <w:multiLevelType w:val="hybridMultilevel"/>
    <w:tmpl w:val="10F267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6C072B"/>
    <w:multiLevelType w:val="hybridMultilevel"/>
    <w:tmpl w:val="713A4028"/>
    <w:lvl w:ilvl="0" w:tplc="0424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24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C6D3A2F"/>
    <w:multiLevelType w:val="hybridMultilevel"/>
    <w:tmpl w:val="7A8E1F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1400413">
    <w:abstractNumId w:val="17"/>
  </w:num>
  <w:num w:numId="2" w16cid:durableId="977564070">
    <w:abstractNumId w:val="9"/>
  </w:num>
  <w:num w:numId="3" w16cid:durableId="545414145">
    <w:abstractNumId w:val="3"/>
  </w:num>
  <w:num w:numId="4" w16cid:durableId="1665862726">
    <w:abstractNumId w:val="18"/>
  </w:num>
  <w:num w:numId="5" w16cid:durableId="1159468394">
    <w:abstractNumId w:val="25"/>
  </w:num>
  <w:num w:numId="6" w16cid:durableId="17435808">
    <w:abstractNumId w:val="16"/>
  </w:num>
  <w:num w:numId="7" w16cid:durableId="1387725366">
    <w:abstractNumId w:val="13"/>
  </w:num>
  <w:num w:numId="8" w16cid:durableId="1477531079">
    <w:abstractNumId w:val="7"/>
  </w:num>
  <w:num w:numId="9" w16cid:durableId="1485849448">
    <w:abstractNumId w:val="22"/>
  </w:num>
  <w:num w:numId="10" w16cid:durableId="242883848">
    <w:abstractNumId w:val="6"/>
  </w:num>
  <w:num w:numId="11" w16cid:durableId="134570484">
    <w:abstractNumId w:val="10"/>
  </w:num>
  <w:num w:numId="12" w16cid:durableId="2074237255">
    <w:abstractNumId w:val="21"/>
  </w:num>
  <w:num w:numId="13" w16cid:durableId="595872062">
    <w:abstractNumId w:val="23"/>
  </w:num>
  <w:num w:numId="14" w16cid:durableId="1376658606">
    <w:abstractNumId w:val="5"/>
  </w:num>
  <w:num w:numId="15" w16cid:durableId="455107200">
    <w:abstractNumId w:val="1"/>
  </w:num>
  <w:num w:numId="16" w16cid:durableId="1104156259">
    <w:abstractNumId w:val="27"/>
  </w:num>
  <w:num w:numId="17" w16cid:durableId="260794385">
    <w:abstractNumId w:val="29"/>
  </w:num>
  <w:num w:numId="18" w16cid:durableId="206062988">
    <w:abstractNumId w:val="11"/>
  </w:num>
  <w:num w:numId="19" w16cid:durableId="1606228500">
    <w:abstractNumId w:val="28"/>
  </w:num>
  <w:num w:numId="20" w16cid:durableId="400716397">
    <w:abstractNumId w:val="2"/>
  </w:num>
  <w:num w:numId="21" w16cid:durableId="1725372490">
    <w:abstractNumId w:val="4"/>
  </w:num>
  <w:num w:numId="22" w16cid:durableId="787697419">
    <w:abstractNumId w:val="19"/>
  </w:num>
  <w:num w:numId="23" w16cid:durableId="948974087">
    <w:abstractNumId w:val="15"/>
  </w:num>
  <w:num w:numId="24" w16cid:durableId="1588268384">
    <w:abstractNumId w:val="0"/>
  </w:num>
  <w:num w:numId="25" w16cid:durableId="1161192175">
    <w:abstractNumId w:val="20"/>
  </w:num>
  <w:num w:numId="26" w16cid:durableId="1197159576">
    <w:abstractNumId w:val="12"/>
  </w:num>
  <w:num w:numId="27" w16cid:durableId="1305617912">
    <w:abstractNumId w:val="24"/>
  </w:num>
  <w:num w:numId="28" w16cid:durableId="547105509">
    <w:abstractNumId w:val="14"/>
  </w:num>
  <w:num w:numId="29" w16cid:durableId="1345547029">
    <w:abstractNumId w:val="8"/>
  </w:num>
  <w:num w:numId="30" w16cid:durableId="186413230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C2B"/>
    <w:rsid w:val="000103AA"/>
    <w:rsid w:val="00036923"/>
    <w:rsid w:val="00045EAE"/>
    <w:rsid w:val="000608A4"/>
    <w:rsid w:val="00083BBC"/>
    <w:rsid w:val="000A4345"/>
    <w:rsid w:val="000A7D7B"/>
    <w:rsid w:val="000C35EF"/>
    <w:rsid w:val="00130A81"/>
    <w:rsid w:val="001311A2"/>
    <w:rsid w:val="00131CA5"/>
    <w:rsid w:val="00154999"/>
    <w:rsid w:val="00183C32"/>
    <w:rsid w:val="001877C5"/>
    <w:rsid w:val="001B0FA3"/>
    <w:rsid w:val="001C0BD2"/>
    <w:rsid w:val="001E3DF3"/>
    <w:rsid w:val="001E66B9"/>
    <w:rsid w:val="00203C76"/>
    <w:rsid w:val="00263A0F"/>
    <w:rsid w:val="002A4396"/>
    <w:rsid w:val="002A6102"/>
    <w:rsid w:val="002D53E9"/>
    <w:rsid w:val="002F09D4"/>
    <w:rsid w:val="00321363"/>
    <w:rsid w:val="00327AB5"/>
    <w:rsid w:val="003D7B21"/>
    <w:rsid w:val="003E3967"/>
    <w:rsid w:val="003E4CB5"/>
    <w:rsid w:val="004224C6"/>
    <w:rsid w:val="00424F49"/>
    <w:rsid w:val="00435040"/>
    <w:rsid w:val="0046304C"/>
    <w:rsid w:val="00480025"/>
    <w:rsid w:val="004819DF"/>
    <w:rsid w:val="004C2C3B"/>
    <w:rsid w:val="004E1E3C"/>
    <w:rsid w:val="004F33C1"/>
    <w:rsid w:val="00510DC7"/>
    <w:rsid w:val="005942CE"/>
    <w:rsid w:val="005C0FCB"/>
    <w:rsid w:val="005C1E2A"/>
    <w:rsid w:val="005C4109"/>
    <w:rsid w:val="00602F1F"/>
    <w:rsid w:val="0064100E"/>
    <w:rsid w:val="006731E6"/>
    <w:rsid w:val="0069463B"/>
    <w:rsid w:val="006A10B4"/>
    <w:rsid w:val="006D07E5"/>
    <w:rsid w:val="006E5AD7"/>
    <w:rsid w:val="00707063"/>
    <w:rsid w:val="00712984"/>
    <w:rsid w:val="0077332E"/>
    <w:rsid w:val="007A2D70"/>
    <w:rsid w:val="007E5246"/>
    <w:rsid w:val="007F17EF"/>
    <w:rsid w:val="0080059E"/>
    <w:rsid w:val="00811603"/>
    <w:rsid w:val="00814539"/>
    <w:rsid w:val="00822694"/>
    <w:rsid w:val="00826B02"/>
    <w:rsid w:val="008658AF"/>
    <w:rsid w:val="008C0699"/>
    <w:rsid w:val="008D1D80"/>
    <w:rsid w:val="008D6D17"/>
    <w:rsid w:val="00963742"/>
    <w:rsid w:val="009654CF"/>
    <w:rsid w:val="0097122C"/>
    <w:rsid w:val="009721F4"/>
    <w:rsid w:val="009A43DC"/>
    <w:rsid w:val="009E432C"/>
    <w:rsid w:val="00A14BF0"/>
    <w:rsid w:val="00A16DF9"/>
    <w:rsid w:val="00A2491B"/>
    <w:rsid w:val="00A53038"/>
    <w:rsid w:val="00A61AE1"/>
    <w:rsid w:val="00A63077"/>
    <w:rsid w:val="00A84D93"/>
    <w:rsid w:val="00AA0816"/>
    <w:rsid w:val="00AB4AE2"/>
    <w:rsid w:val="00AB5BED"/>
    <w:rsid w:val="00AC3852"/>
    <w:rsid w:val="00AD715F"/>
    <w:rsid w:val="00AE5F19"/>
    <w:rsid w:val="00AE6396"/>
    <w:rsid w:val="00AF342C"/>
    <w:rsid w:val="00B00575"/>
    <w:rsid w:val="00B005DF"/>
    <w:rsid w:val="00B6339A"/>
    <w:rsid w:val="00B95C75"/>
    <w:rsid w:val="00BB0F38"/>
    <w:rsid w:val="00BD01CC"/>
    <w:rsid w:val="00BF2BB0"/>
    <w:rsid w:val="00C02FFB"/>
    <w:rsid w:val="00C350A3"/>
    <w:rsid w:val="00C564D8"/>
    <w:rsid w:val="00C873C1"/>
    <w:rsid w:val="00CF0B0B"/>
    <w:rsid w:val="00CF2748"/>
    <w:rsid w:val="00D049FE"/>
    <w:rsid w:val="00D063F9"/>
    <w:rsid w:val="00D107D6"/>
    <w:rsid w:val="00D159D8"/>
    <w:rsid w:val="00D41AF8"/>
    <w:rsid w:val="00D706FB"/>
    <w:rsid w:val="00D74570"/>
    <w:rsid w:val="00D808B0"/>
    <w:rsid w:val="00D92290"/>
    <w:rsid w:val="00DA611D"/>
    <w:rsid w:val="00DA649D"/>
    <w:rsid w:val="00DB669D"/>
    <w:rsid w:val="00DD7AC5"/>
    <w:rsid w:val="00E02AFF"/>
    <w:rsid w:val="00E042EE"/>
    <w:rsid w:val="00E11CCB"/>
    <w:rsid w:val="00E137FC"/>
    <w:rsid w:val="00E30764"/>
    <w:rsid w:val="00E32C5F"/>
    <w:rsid w:val="00E347A7"/>
    <w:rsid w:val="00E71B55"/>
    <w:rsid w:val="00EA38AC"/>
    <w:rsid w:val="00EB1FB1"/>
    <w:rsid w:val="00EC1C29"/>
    <w:rsid w:val="00EC631D"/>
    <w:rsid w:val="00EC7371"/>
    <w:rsid w:val="00EE59A5"/>
    <w:rsid w:val="00F22FC1"/>
    <w:rsid w:val="00F72C2B"/>
    <w:rsid w:val="00F7315C"/>
    <w:rsid w:val="00F829A7"/>
    <w:rsid w:val="00F84CF4"/>
    <w:rsid w:val="00F96EBF"/>
    <w:rsid w:val="00FA3371"/>
    <w:rsid w:val="00FE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5C7A6"/>
  <w15:docId w15:val="{9883C282-2DF2-410D-AD48-AA36B7F8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  <w:bCs/>
      <w:position w:val="-4"/>
      <w:sz w:val="22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bCs/>
      <w:position w:val="-4"/>
      <w:lang w:eastAsia="en-US"/>
    </w:rPr>
  </w:style>
  <w:style w:type="paragraph" w:styleId="Naslov3">
    <w:name w:val="heading 3"/>
    <w:basedOn w:val="Navaden"/>
    <w:next w:val="Navaden"/>
    <w:qFormat/>
    <w:pPr>
      <w:keepNext/>
      <w:outlineLvl w:val="2"/>
    </w:pPr>
    <w:rPr>
      <w:rFonts w:ascii="Arial" w:hAnsi="Arial"/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semiHidden/>
    <w:pPr>
      <w:jc w:val="center"/>
    </w:pPr>
    <w:rPr>
      <w:i/>
      <w:iCs/>
      <w:sz w:val="40"/>
    </w:rPr>
  </w:style>
  <w:style w:type="paragraph" w:styleId="Glava">
    <w:name w:val="header"/>
    <w:basedOn w:val="Navaden"/>
    <w:semiHidden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semiHidden/>
    <w:pPr>
      <w:jc w:val="center"/>
    </w:pPr>
    <w:rPr>
      <w:sz w:val="72"/>
    </w:rPr>
  </w:style>
  <w:style w:type="character" w:styleId="tevilkastrani">
    <w:name w:val="page number"/>
    <w:basedOn w:val="Privzetapisavaodstavka"/>
    <w:semiHidden/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table" w:customStyle="1" w:styleId="Tabela-mrea">
    <w:name w:val="Tabela - mreža"/>
    <w:basedOn w:val="Navadnatabela"/>
    <w:uiPriority w:val="59"/>
    <w:rsid w:val="009712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gaZnak">
    <w:name w:val="Noga Znak"/>
    <w:link w:val="Noga"/>
    <w:uiPriority w:val="99"/>
    <w:rsid w:val="000C35EF"/>
    <w:rPr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C35E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0C35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44992-EE11-4DDC-AD3A-9AF25796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obcina22</dc:creator>
  <cp:lastModifiedBy>Primož Primec</cp:lastModifiedBy>
  <cp:revision>3</cp:revision>
  <cp:lastPrinted>2025-04-02T12:46:00Z</cp:lastPrinted>
  <dcterms:created xsi:type="dcterms:W3CDTF">2025-03-31T09:49:00Z</dcterms:created>
  <dcterms:modified xsi:type="dcterms:W3CDTF">2025-04-02T13:45:00Z</dcterms:modified>
</cp:coreProperties>
</file>