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DD6" w14:textId="798E57B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Obr. </w:t>
      </w:r>
      <w:r w:rsidR="00191547">
        <w:rPr>
          <w:rFonts w:ascii="Garamond" w:hAnsi="Garamond"/>
          <w:b/>
          <w:bCs/>
          <w:sz w:val="24"/>
          <w:szCs w:val="24"/>
        </w:rPr>
        <w:t>3</w:t>
      </w:r>
      <w:r w:rsidRPr="001C5210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A21241">
        <w:rPr>
          <w:rFonts w:ascii="Garamond" w:hAnsi="Garamond"/>
          <w:b/>
          <w:bCs/>
          <w:sz w:val="24"/>
          <w:szCs w:val="24"/>
        </w:rPr>
        <w:t xml:space="preserve">, </w:t>
      </w:r>
      <w:r w:rsidR="00A21241" w:rsidRPr="00A21241">
        <w:rPr>
          <w:rFonts w:ascii="Garamond" w:hAnsi="Garamond"/>
          <w:b/>
          <w:bCs/>
          <w:sz w:val="24"/>
          <w:szCs w:val="24"/>
        </w:rPr>
        <w:t>Občina Šentrupert</w:t>
      </w:r>
    </w:p>
    <w:p w14:paraId="42645506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1E1EB1CE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2CED04D5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7B5AD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B192EAC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521A3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0F801A15" w14:textId="5507B6DA" w:rsidR="009904B3" w:rsidRPr="009904B3" w:rsidRDefault="009904B3" w:rsidP="009904B3">
      <w:pPr>
        <w:jc w:val="center"/>
        <w:rPr>
          <w:rFonts w:ascii="Garamond" w:hAnsi="Garamond"/>
          <w:b/>
          <w:bCs/>
          <w:sz w:val="32"/>
          <w:szCs w:val="32"/>
        </w:rPr>
      </w:pPr>
      <w:r w:rsidRPr="009904B3">
        <w:rPr>
          <w:rFonts w:ascii="Garamond" w:hAnsi="Garamond"/>
          <w:b/>
          <w:bCs/>
          <w:sz w:val="32"/>
          <w:szCs w:val="32"/>
        </w:rPr>
        <w:t>Soglasje solastnika</w:t>
      </w:r>
      <w:r w:rsidR="00191547">
        <w:rPr>
          <w:rFonts w:ascii="Garamond" w:hAnsi="Garamond"/>
          <w:b/>
          <w:bCs/>
          <w:sz w:val="32"/>
          <w:szCs w:val="32"/>
        </w:rPr>
        <w:t>/solastnikov</w:t>
      </w:r>
      <w:r w:rsidRPr="009904B3">
        <w:rPr>
          <w:rFonts w:ascii="Garamond" w:hAnsi="Garamond"/>
          <w:b/>
          <w:bCs/>
          <w:sz w:val="32"/>
          <w:szCs w:val="32"/>
        </w:rPr>
        <w:t xml:space="preserve"> </w:t>
      </w:r>
    </w:p>
    <w:p w14:paraId="6D70AC7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0753F0B" w14:textId="12B5D2AA" w:rsid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>Spodaj podpisani lastnik</w:t>
      </w:r>
      <w:r>
        <w:rPr>
          <w:rFonts w:ascii="Garamond" w:hAnsi="Garamond"/>
          <w:sz w:val="24"/>
          <w:szCs w:val="24"/>
        </w:rPr>
        <w:t xml:space="preserve"> </w:t>
      </w:r>
      <w:r w:rsidRPr="009904B3">
        <w:rPr>
          <w:rFonts w:ascii="Garamond" w:hAnsi="Garamond"/>
          <w:sz w:val="24"/>
          <w:szCs w:val="24"/>
        </w:rPr>
        <w:t>(ime in priimek oz. naziv)</w:t>
      </w:r>
    </w:p>
    <w:p w14:paraId="518C91BD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</w:t>
      </w:r>
    </w:p>
    <w:p w14:paraId="14412714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5FD6A133" w14:textId="77777777" w:rsidR="009904B3" w:rsidRP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soglašam </w:t>
      </w:r>
    </w:p>
    <w:p w14:paraId="533CCD4E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7723728D" w14:textId="0BFD04D4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>s prijavo za sofinanciranje obnove, ki jo predlagatelj (ime in priimek oz. naziv)</w:t>
      </w:r>
    </w:p>
    <w:p w14:paraId="2E593768" w14:textId="741F9F1C" w:rsidR="009904B3" w:rsidRP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14:paraId="4C2FE91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06498577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53675A7B" w14:textId="650EDD37" w:rsidR="009904B3" w:rsidRP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prijavlja na Javni razpis za sofinanciranje obnove kulturne dediščine na območju Občine </w:t>
      </w:r>
      <w:r>
        <w:rPr>
          <w:rFonts w:ascii="Garamond" w:hAnsi="Garamond"/>
          <w:sz w:val="24"/>
          <w:szCs w:val="24"/>
        </w:rPr>
        <w:t>Šentrupert</w:t>
      </w:r>
      <w:r w:rsidRPr="009904B3">
        <w:rPr>
          <w:rFonts w:ascii="Garamond" w:hAnsi="Garamond"/>
          <w:sz w:val="24"/>
          <w:szCs w:val="24"/>
        </w:rPr>
        <w:t xml:space="preserve"> za leto 202</w:t>
      </w:r>
      <w:r>
        <w:rPr>
          <w:rFonts w:ascii="Garamond" w:hAnsi="Garamond"/>
          <w:sz w:val="24"/>
          <w:szCs w:val="24"/>
        </w:rPr>
        <w:t>4</w:t>
      </w:r>
      <w:r w:rsidRPr="009904B3">
        <w:rPr>
          <w:rFonts w:ascii="Garamond" w:hAnsi="Garamond"/>
          <w:sz w:val="24"/>
          <w:szCs w:val="24"/>
        </w:rPr>
        <w:t xml:space="preserve">, ki ga izvaja Občina </w:t>
      </w:r>
      <w:r>
        <w:rPr>
          <w:rFonts w:ascii="Garamond" w:hAnsi="Garamond"/>
          <w:sz w:val="24"/>
          <w:szCs w:val="24"/>
        </w:rPr>
        <w:t xml:space="preserve">Šentrupert </w:t>
      </w:r>
      <w:r w:rsidRPr="009904B3">
        <w:rPr>
          <w:rFonts w:ascii="Garamond" w:hAnsi="Garamond"/>
          <w:sz w:val="24"/>
          <w:szCs w:val="24"/>
        </w:rPr>
        <w:t>iz dela proračuna, namenjenega za obnovo kulturne dediščine.</w:t>
      </w:r>
    </w:p>
    <w:p w14:paraId="6D1AE04A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24AC3BA9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72FA82D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CF2B2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317F150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5AB922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6853E70F" w14:textId="43D0852C" w:rsidR="00A3758F" w:rsidRP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Datum in kraj: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904B3">
        <w:rPr>
          <w:rFonts w:ascii="Garamond" w:hAnsi="Garamond"/>
          <w:sz w:val="24"/>
          <w:szCs w:val="24"/>
        </w:rPr>
        <w:t>Podpis solastnika in žig (za pravne osebe):</w:t>
      </w:r>
    </w:p>
    <w:sectPr w:rsidR="00A3758F" w:rsidRPr="0099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B3"/>
    <w:rsid w:val="00062B2D"/>
    <w:rsid w:val="00191547"/>
    <w:rsid w:val="009904B3"/>
    <w:rsid w:val="00A21241"/>
    <w:rsid w:val="00A3758F"/>
    <w:rsid w:val="00DE5B26"/>
    <w:rsid w:val="00F5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BBA1"/>
  <w15:chartTrackingRefBased/>
  <w15:docId w15:val="{783D156F-B96E-4D77-9802-94701BC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3</cp:revision>
  <dcterms:created xsi:type="dcterms:W3CDTF">2024-10-21T11:07:00Z</dcterms:created>
  <dcterms:modified xsi:type="dcterms:W3CDTF">2024-10-23T09:42:00Z</dcterms:modified>
</cp:coreProperties>
</file>