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DD6" w14:textId="4DD9AA7F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proofErr w:type="spellStart"/>
      <w:r>
        <w:rPr>
          <w:rFonts w:ascii="Garamond" w:hAnsi="Garamond"/>
          <w:b/>
          <w:bCs/>
          <w:sz w:val="24"/>
          <w:szCs w:val="24"/>
        </w:rPr>
        <w:t>Obr</w:t>
      </w:r>
      <w:proofErr w:type="spellEnd"/>
      <w:r>
        <w:rPr>
          <w:rFonts w:ascii="Garamond" w:hAnsi="Garamond"/>
          <w:b/>
          <w:bCs/>
          <w:sz w:val="24"/>
          <w:szCs w:val="24"/>
        </w:rPr>
        <w:t xml:space="preserve">. </w:t>
      </w:r>
      <w:r w:rsidR="00985FBB">
        <w:rPr>
          <w:rFonts w:ascii="Garamond" w:hAnsi="Garamond"/>
          <w:b/>
          <w:bCs/>
          <w:sz w:val="24"/>
          <w:szCs w:val="24"/>
        </w:rPr>
        <w:t>4</w:t>
      </w:r>
      <w:r w:rsidRPr="001C5210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 xml:space="preserve">- </w:t>
      </w:r>
      <w:r w:rsidRPr="001C5210">
        <w:rPr>
          <w:rFonts w:ascii="Garamond" w:hAnsi="Garamond"/>
          <w:b/>
          <w:bCs/>
          <w:sz w:val="24"/>
          <w:szCs w:val="24"/>
        </w:rPr>
        <w:t>javni razpis 2024</w:t>
      </w:r>
      <w:r w:rsidR="00D96A48">
        <w:rPr>
          <w:rFonts w:ascii="Garamond" w:hAnsi="Garamond"/>
          <w:b/>
          <w:bCs/>
          <w:sz w:val="24"/>
          <w:szCs w:val="24"/>
        </w:rPr>
        <w:t>, Občina Šentrupert</w:t>
      </w:r>
    </w:p>
    <w:p w14:paraId="42645506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sofinanciranje obnove</w:t>
      </w:r>
    </w:p>
    <w:p w14:paraId="1E1EB1CE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kulturne dediščine</w:t>
      </w:r>
    </w:p>
    <w:p w14:paraId="2CED04D5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597B5AD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4B192EAC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521A3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0F801A15" w14:textId="66140D43" w:rsidR="009904B3" w:rsidRPr="009904B3" w:rsidRDefault="00985FBB" w:rsidP="009904B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Upravno dovoljenje</w:t>
      </w:r>
    </w:p>
    <w:p w14:paraId="5A1AA24C" w14:textId="77777777" w:rsidR="00985FBB" w:rsidRDefault="00985FBB" w:rsidP="009904B3">
      <w:pPr>
        <w:rPr>
          <w:rFonts w:ascii="Garamond" w:hAnsi="Garamond"/>
          <w:sz w:val="24"/>
          <w:szCs w:val="24"/>
        </w:rPr>
      </w:pPr>
    </w:p>
    <w:p w14:paraId="6D70AC7F" w14:textId="06B147C2" w:rsidR="009904B3" w:rsidRDefault="00985FBB" w:rsidP="009904B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 prilogi je priloženo upravno dovoljenje.</w:t>
      </w:r>
    </w:p>
    <w:p w14:paraId="546D421A" w14:textId="77777777" w:rsidR="00985FBB" w:rsidRDefault="00985FBB" w:rsidP="009904B3">
      <w:pPr>
        <w:rPr>
          <w:rFonts w:ascii="Garamond" w:hAnsi="Garamond"/>
          <w:sz w:val="24"/>
          <w:szCs w:val="24"/>
        </w:rPr>
      </w:pPr>
    </w:p>
    <w:p w14:paraId="20265EE1" w14:textId="4286D460" w:rsidR="00985FBB" w:rsidRDefault="00985FBB" w:rsidP="009904B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Oziroma</w:t>
      </w:r>
    </w:p>
    <w:p w14:paraId="6E953DD6" w14:textId="77777777" w:rsidR="00985FBB" w:rsidRDefault="00985FBB" w:rsidP="009904B3">
      <w:pPr>
        <w:rPr>
          <w:rFonts w:ascii="Garamond" w:hAnsi="Garamond"/>
          <w:sz w:val="24"/>
          <w:szCs w:val="24"/>
        </w:rPr>
      </w:pPr>
    </w:p>
    <w:p w14:paraId="2B4FB580" w14:textId="16292877" w:rsidR="00985FBB" w:rsidRPr="00985FBB" w:rsidRDefault="00985FBB" w:rsidP="009904B3">
      <w:pPr>
        <w:rPr>
          <w:rFonts w:ascii="Garamond" w:hAnsi="Garamond"/>
          <w:b/>
          <w:bCs/>
          <w:sz w:val="24"/>
          <w:szCs w:val="24"/>
        </w:rPr>
      </w:pPr>
      <w:r w:rsidRPr="00985FBB">
        <w:rPr>
          <w:rFonts w:ascii="Garamond" w:hAnsi="Garamond"/>
          <w:b/>
          <w:bCs/>
          <w:sz w:val="24"/>
          <w:szCs w:val="24"/>
        </w:rPr>
        <w:t>Izjava</w:t>
      </w:r>
    </w:p>
    <w:p w14:paraId="40753F0B" w14:textId="44021C8C" w:rsidR="009904B3" w:rsidRDefault="009904B3" w:rsidP="009904B3">
      <w:pPr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>Spodaj podpisani (ime in priimek oz. naziv)</w:t>
      </w:r>
    </w:p>
    <w:p w14:paraId="518C91BD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</w:t>
      </w:r>
    </w:p>
    <w:p w14:paraId="5F3A573A" w14:textId="77777777" w:rsidR="00985FBB" w:rsidRDefault="00985FBB" w:rsidP="00985FBB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</w:t>
      </w:r>
    </w:p>
    <w:p w14:paraId="14412714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</w:p>
    <w:p w14:paraId="69ACB215" w14:textId="77777777" w:rsidR="00985FBB" w:rsidRDefault="00985FBB" w:rsidP="009904B3">
      <w:pPr>
        <w:jc w:val="both"/>
        <w:rPr>
          <w:rFonts w:ascii="Garamond" w:hAnsi="Garamond"/>
          <w:sz w:val="24"/>
          <w:szCs w:val="24"/>
        </w:rPr>
      </w:pPr>
    </w:p>
    <w:p w14:paraId="2E593768" w14:textId="7F56BED2" w:rsidR="009904B3" w:rsidRPr="009904B3" w:rsidRDefault="00985FBB" w:rsidP="009904B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Izjavljam</w:t>
      </w:r>
      <w:r w:rsidR="00D96A48">
        <w:rPr>
          <w:rFonts w:ascii="Garamond" w:hAnsi="Garamond"/>
          <w:sz w:val="24"/>
          <w:szCs w:val="24"/>
        </w:rPr>
        <w:t xml:space="preserve"> pod kazensko in materialno odgovornostjo</w:t>
      </w:r>
      <w:r>
        <w:rPr>
          <w:rFonts w:ascii="Garamond" w:hAnsi="Garamond"/>
          <w:sz w:val="24"/>
          <w:szCs w:val="24"/>
        </w:rPr>
        <w:t xml:space="preserve">, da upravno dovoljenje </w:t>
      </w:r>
      <w:r w:rsidRPr="00985FBB">
        <w:rPr>
          <w:rFonts w:ascii="Garamond" w:hAnsi="Garamond"/>
          <w:b/>
          <w:bCs/>
          <w:sz w:val="24"/>
          <w:szCs w:val="24"/>
        </w:rPr>
        <w:t>NI POTREBNO</w:t>
      </w:r>
      <w:r>
        <w:rPr>
          <w:rFonts w:ascii="Garamond" w:hAnsi="Garamond"/>
          <w:sz w:val="24"/>
          <w:szCs w:val="24"/>
        </w:rPr>
        <w:t>.</w:t>
      </w:r>
    </w:p>
    <w:p w14:paraId="4C2FE91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24AC3BA9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72FA82D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CF2B2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317F150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5AB922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6853E70F" w14:textId="312D58A9" w:rsidR="00A3758F" w:rsidRPr="009904B3" w:rsidRDefault="009904B3" w:rsidP="009904B3">
      <w:pPr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Datum in kraj: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985FBB">
        <w:rPr>
          <w:rFonts w:ascii="Garamond" w:hAnsi="Garamond"/>
          <w:sz w:val="24"/>
          <w:szCs w:val="24"/>
        </w:rPr>
        <w:tab/>
      </w:r>
      <w:r w:rsidRPr="009904B3">
        <w:rPr>
          <w:rFonts w:ascii="Garamond" w:hAnsi="Garamond"/>
          <w:sz w:val="24"/>
          <w:szCs w:val="24"/>
        </w:rPr>
        <w:t>Podpis in žig (za pravne osebe):</w:t>
      </w:r>
    </w:p>
    <w:sectPr w:rsidR="00A3758F" w:rsidRPr="00990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B3"/>
    <w:rsid w:val="000137B4"/>
    <w:rsid w:val="00057722"/>
    <w:rsid w:val="00062B2D"/>
    <w:rsid w:val="00154D01"/>
    <w:rsid w:val="00191547"/>
    <w:rsid w:val="00985FBB"/>
    <w:rsid w:val="009904B3"/>
    <w:rsid w:val="00A3758F"/>
    <w:rsid w:val="00D96A48"/>
    <w:rsid w:val="00E652E7"/>
    <w:rsid w:val="00F5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BBA1"/>
  <w15:chartTrackingRefBased/>
  <w15:docId w15:val="{783D156F-B96E-4D77-9802-94701BC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D96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Lidija Uhan</cp:lastModifiedBy>
  <cp:revision>2</cp:revision>
  <dcterms:created xsi:type="dcterms:W3CDTF">2024-10-23T09:43:00Z</dcterms:created>
  <dcterms:modified xsi:type="dcterms:W3CDTF">2024-10-23T09:43:00Z</dcterms:modified>
</cp:coreProperties>
</file>